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44EC3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8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875888" w:rsidRPr="00875888">
        <w:rPr>
          <w:rFonts w:ascii="Times New Roman" w:hAnsi="Times New Roman" w:cs="Times New Roman"/>
          <w:sz w:val="28"/>
          <w:szCs w:val="28"/>
        </w:rPr>
        <w:t>ремонт выхлопной системы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352428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352428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352428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26318D">
        <w:rPr>
          <w:rFonts w:ascii="Times New Roman" w:hAnsi="Times New Roman" w:cs="Times New Roman"/>
          <w:sz w:val="28"/>
          <w:szCs w:val="28"/>
        </w:rPr>
        <w:t xml:space="preserve"> комплекс 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работы осуществляю</w:t>
      </w:r>
      <w:r w:rsidR="0026318D">
        <w:rPr>
          <w:rFonts w:ascii="Times New Roman" w:hAnsi="Times New Roman" w:cs="Times New Roman"/>
          <w:sz w:val="28"/>
          <w:szCs w:val="28"/>
        </w:rPr>
        <w:t>тся по адресу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875888" w:rsidRPr="00875888">
        <w:rPr>
          <w:rFonts w:ascii="Times New Roman" w:hAnsi="Times New Roman" w:cs="Times New Roman"/>
          <w:sz w:val="28"/>
          <w:szCs w:val="28"/>
        </w:rPr>
        <w:t>ремонт</w:t>
      </w:r>
      <w:r w:rsidR="00875888">
        <w:rPr>
          <w:rFonts w:ascii="Times New Roman" w:hAnsi="Times New Roman" w:cs="Times New Roman"/>
          <w:sz w:val="28"/>
          <w:szCs w:val="28"/>
        </w:rPr>
        <w:t>у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 выхлопной системы</w:t>
      </w:r>
      <w:r w:rsidR="00875888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по договору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875888" w:rsidRPr="00875888">
        <w:rPr>
          <w:rFonts w:ascii="Times New Roman" w:hAnsi="Times New Roman" w:cs="Times New Roman"/>
          <w:sz w:val="28"/>
          <w:szCs w:val="28"/>
        </w:rPr>
        <w:t>ремонт</w:t>
      </w:r>
      <w:r w:rsidR="00875888">
        <w:rPr>
          <w:rFonts w:ascii="Times New Roman" w:hAnsi="Times New Roman" w:cs="Times New Roman"/>
          <w:sz w:val="28"/>
          <w:szCs w:val="28"/>
        </w:rPr>
        <w:t>у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 выхлопной системы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Гарантировать качество проведенных работ.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001818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1818"/>
    <w:rsid w:val="00003FA1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97723"/>
    <w:rsid w:val="000D0EB4"/>
    <w:rsid w:val="00104CCA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CCF"/>
    <w:rsid w:val="003110C2"/>
    <w:rsid w:val="00311B4F"/>
    <w:rsid w:val="003155A3"/>
    <w:rsid w:val="0034143D"/>
    <w:rsid w:val="00352428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25886"/>
    <w:rsid w:val="00435D6F"/>
    <w:rsid w:val="00494663"/>
    <w:rsid w:val="004B1EE9"/>
    <w:rsid w:val="004B789D"/>
    <w:rsid w:val="004C306D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37E0"/>
    <w:rsid w:val="00750008"/>
    <w:rsid w:val="0077660C"/>
    <w:rsid w:val="00787E60"/>
    <w:rsid w:val="007A63E5"/>
    <w:rsid w:val="007B3384"/>
    <w:rsid w:val="007B42CB"/>
    <w:rsid w:val="007C1CB7"/>
    <w:rsid w:val="007E6408"/>
    <w:rsid w:val="007F6164"/>
    <w:rsid w:val="00835C4D"/>
    <w:rsid w:val="00837230"/>
    <w:rsid w:val="00843DF9"/>
    <w:rsid w:val="00861C5E"/>
    <w:rsid w:val="00866A1B"/>
    <w:rsid w:val="00867EB6"/>
    <w:rsid w:val="00875888"/>
    <w:rsid w:val="008B3363"/>
    <w:rsid w:val="008B5328"/>
    <w:rsid w:val="008C2D79"/>
    <w:rsid w:val="008E71E0"/>
    <w:rsid w:val="00920800"/>
    <w:rsid w:val="009428C0"/>
    <w:rsid w:val="0094736E"/>
    <w:rsid w:val="00957845"/>
    <w:rsid w:val="009612F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736BB"/>
    <w:rsid w:val="00A84B9C"/>
    <w:rsid w:val="00AA207A"/>
    <w:rsid w:val="00AA756B"/>
    <w:rsid w:val="00AB05A7"/>
    <w:rsid w:val="00AC2758"/>
    <w:rsid w:val="00AC6157"/>
    <w:rsid w:val="00AD4D09"/>
    <w:rsid w:val="00AF217C"/>
    <w:rsid w:val="00AF36E3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83ED2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DF09FC"/>
    <w:rsid w:val="00E37D67"/>
    <w:rsid w:val="00E54515"/>
    <w:rsid w:val="00E77063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выхлопной системы</dc:title>
  <dc:subject/>
  <dc:creator>Assistentus.ru</dc:creator>
  <cp:keywords/>
  <dc:description/>
  <cp:lastModifiedBy>Assistentus.ru</cp:lastModifiedBy>
  <cp:revision>146</cp:revision>
  <dcterms:created xsi:type="dcterms:W3CDTF">2021-12-27T11:12:00Z</dcterms:created>
  <dcterms:modified xsi:type="dcterms:W3CDTF">2023-04-14T10:10:00Z</dcterms:modified>
</cp:coreProperties>
</file>