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ремонт </w:t>
      </w:r>
      <w:r w:rsidR="009423B0" w:rsidRPr="009423B0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E6A8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E6A8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5994">
        <w:rPr>
          <w:rFonts w:ascii="Times New Roman" w:hAnsi="Times New Roman" w:cs="Times New Roman"/>
          <w:sz w:val="28"/>
          <w:szCs w:val="28"/>
        </w:rPr>
        <w:t xml:space="preserve">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6FE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E6A8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6FE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9423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Аванса в размере и сроки, предусмотренные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выполненных работ в порядке и сроки, предусмотренные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 в порядки и сроки, предусмотренные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B60A04" w:rsidRDefault="00B60A04" w:rsidP="00B60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B60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01379"/>
    <w:rsid w:val="00225F7C"/>
    <w:rsid w:val="002276A6"/>
    <w:rsid w:val="00232285"/>
    <w:rsid w:val="0023406C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7D676D"/>
    <w:rsid w:val="007E6A8B"/>
    <w:rsid w:val="00885C9F"/>
    <w:rsid w:val="008B24E6"/>
    <w:rsid w:val="0091737F"/>
    <w:rsid w:val="00923D52"/>
    <w:rsid w:val="00923FCC"/>
    <w:rsid w:val="0093574C"/>
    <w:rsid w:val="0093795B"/>
    <w:rsid w:val="00942049"/>
    <w:rsid w:val="009423B0"/>
    <w:rsid w:val="009536FE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60A0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DE573A"/>
    <w:rsid w:val="00DE6BD2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затирочной машины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2022-11-28T16:30:00Z</dcterms:modified>
</cp:coreProperties>
</file>