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7"/>
      <w:bookmarkStart w:id="1" w:name="OLE_LINK5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D70B1" w:rsidRPr="001D70B1">
        <w:rPr>
          <w:rFonts w:ascii="Times New Roman" w:hAnsi="Times New Roman" w:cs="Times New Roman"/>
          <w:sz w:val="28"/>
          <w:szCs w:val="28"/>
        </w:rPr>
        <w:t>текущий</w:t>
      </w:r>
      <w:r w:rsidR="00283654" w:rsidRPr="00283654">
        <w:rPr>
          <w:rFonts w:ascii="Times New Roman" w:hAnsi="Times New Roman" w:cs="Times New Roman"/>
          <w:sz w:val="28"/>
          <w:szCs w:val="28"/>
        </w:rPr>
        <w:t xml:space="preserve"> ремонт электрооборудования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80CE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980CE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80CE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043428" w:rsidRDefault="0004342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проводятся по адресу: г. _______, ул. ________, д. __. 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51663" w:rsidRDefault="00751663" w:rsidP="00751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 стоимости </w:t>
      </w:r>
      <w:r w:rsidR="0023406C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может выглядеть следующим образом: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8027D" w:rsidRDefault="0088027D" w:rsidP="0088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880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A7E0A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70B1"/>
    <w:rsid w:val="00201379"/>
    <w:rsid w:val="002276A6"/>
    <w:rsid w:val="00232285"/>
    <w:rsid w:val="0023406C"/>
    <w:rsid w:val="00263649"/>
    <w:rsid w:val="002671FB"/>
    <w:rsid w:val="00277778"/>
    <w:rsid w:val="00283654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65EAB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027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80CE5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40FD"/>
    <w:rsid w:val="00DB7DCB"/>
    <w:rsid w:val="00E029F0"/>
    <w:rsid w:val="00E13008"/>
    <w:rsid w:val="00E46794"/>
    <w:rsid w:val="00E83D44"/>
    <w:rsid w:val="00E92245"/>
    <w:rsid w:val="00EA0CC1"/>
    <w:rsid w:val="00ED02EE"/>
    <w:rsid w:val="00EE1DCE"/>
    <w:rsid w:val="00EE2B0A"/>
    <w:rsid w:val="00EE660F"/>
    <w:rsid w:val="00EE76E1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электрооборудования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2022-11-28T16:29:00Z</dcterms:modified>
</cp:coreProperties>
</file>