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9E9" w:rsidRDefault="00B229DE">
      <w:pPr>
        <w:jc w:val="center"/>
      </w:pPr>
      <w:bookmarkStart w:id="0" w:name="OLE_LINK93"/>
      <w:bookmarkStart w:id="1" w:name="OLE_LINK94"/>
      <w:r>
        <w:rPr>
          <w:rFonts w:ascii="Times New Roman" w:hAnsi="Times New Roman"/>
          <w:sz w:val="28"/>
          <w:szCs w:val="28"/>
        </w:rPr>
        <w:t>Договор подряда на текущий ремонт системы автоматической противопожарной защиты</w:t>
      </w:r>
    </w:p>
    <w:bookmarkEnd w:id="0"/>
    <w:bookmarkEnd w:id="1"/>
    <w:p w:rsidR="001B29E9" w:rsidRDefault="00B229DE">
      <w:pPr>
        <w:jc w:val="center"/>
      </w:pPr>
      <w:r>
        <w:rPr>
          <w:rFonts w:ascii="Times New Roman" w:hAnsi="Times New Roman"/>
          <w:sz w:val="28"/>
          <w:szCs w:val="28"/>
        </w:rPr>
        <w:t>г. Ялуторовск 20 декабря 2024 года</w:t>
      </w:r>
    </w:p>
    <w:p w:rsidR="001B29E9" w:rsidRDefault="00B229D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ООО «Строительная компания», в лице исполняющего обязанности генерального директора Васильева Евгения Михайловича, действующего на основании Устава,</w:t>
      </w:r>
    </w:p>
    <w:p w:rsidR="001B29E9" w:rsidRDefault="00B229DE">
      <w:pPr>
        <w:jc w:val="center"/>
      </w:pPr>
      <w:r>
        <w:rPr>
          <w:rFonts w:ascii="Times New Roman" w:hAnsi="Times New Roman"/>
          <w:sz w:val="28"/>
          <w:szCs w:val="28"/>
        </w:rPr>
        <w:t>именуемое далее «Заказчик», с одной стороны,</w:t>
      </w:r>
    </w:p>
    <w:p w:rsidR="001B29E9" w:rsidRDefault="00B229DE">
      <w:pPr>
        <w:jc w:val="center"/>
      </w:pPr>
      <w:r>
        <w:rPr>
          <w:rFonts w:ascii="Times New Roman" w:hAnsi="Times New Roman"/>
          <w:sz w:val="28"/>
          <w:szCs w:val="28"/>
        </w:rPr>
        <w:t>и</w:t>
      </w:r>
    </w:p>
    <w:p w:rsidR="001B29E9" w:rsidRDefault="00B229D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ООО «Системы защиты», в лице руководителя отдела по ремонту систем Пономарева Василия Петровича, действующего на основании доверенности от 24.05.2022 г. №17-824/33,</w:t>
      </w:r>
    </w:p>
    <w:p w:rsidR="001B29E9" w:rsidRDefault="00B229DE">
      <w:pPr>
        <w:jc w:val="center"/>
      </w:pPr>
      <w:r>
        <w:rPr>
          <w:rFonts w:ascii="Times New Roman" w:hAnsi="Times New Roman"/>
          <w:sz w:val="28"/>
          <w:szCs w:val="28"/>
        </w:rPr>
        <w:t>именуемое далее «Подрядчик», с другой стороны,</w:t>
      </w:r>
    </w:p>
    <w:p w:rsidR="001B29E9" w:rsidRDefault="00B229DE">
      <w:pPr>
        <w:jc w:val="center"/>
      </w:pPr>
      <w:r>
        <w:rPr>
          <w:rFonts w:ascii="Times New Roman" w:hAnsi="Times New Roman"/>
          <w:sz w:val="28"/>
          <w:szCs w:val="28"/>
        </w:rPr>
        <w:t>заключили настоящий договор о нижеследующем:</w:t>
      </w:r>
    </w:p>
    <w:p w:rsidR="001B29E9" w:rsidRPr="00B229DE" w:rsidRDefault="00B229DE">
      <w:pPr>
        <w:jc w:val="both"/>
        <w:rPr>
          <w:rFonts w:ascii="Times New Roman" w:hAnsi="Times New Roman"/>
          <w:b/>
          <w:sz w:val="28"/>
          <w:szCs w:val="28"/>
        </w:rPr>
      </w:pPr>
      <w:r w:rsidRPr="00B229DE">
        <w:rPr>
          <w:rFonts w:ascii="Times New Roman" w:hAnsi="Times New Roman"/>
          <w:b/>
          <w:sz w:val="28"/>
          <w:szCs w:val="28"/>
        </w:rPr>
        <w:t>Предмет</w:t>
      </w:r>
    </w:p>
    <w:p w:rsidR="001B29E9" w:rsidRDefault="00B229D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договора, заключенного между сторонами, Подрядчик обеспечивает проведение работ, связанных с текущим ремонтом системы автоматической противопожарной защиты (далее также – работы) согласно техническому заданию, которое содержится в Приложении 1 к настоящему договору (далее – Приложение 1), а Заказчик осуществляет приемку и оплату этих работ.</w:t>
      </w:r>
    </w:p>
    <w:p w:rsidR="001B29E9" w:rsidRDefault="00B229D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Прием работ сопровождается оформлением Акта приема-передачи выполненных работ (далее – Акт).</w:t>
      </w:r>
    </w:p>
    <w:p w:rsidR="001B29E9" w:rsidRDefault="00B229D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 на выполнение работ установлен договором и составляет: с __ __ _____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до __ __ _____ г.</w:t>
      </w:r>
    </w:p>
    <w:p w:rsidR="001B29E9" w:rsidRDefault="00B229DE">
      <w:pPr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Цена договора</w:t>
      </w:r>
    </w:p>
    <w:p w:rsidR="001B29E9" w:rsidRDefault="00B229D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Оплата работ, проведенных Подрядчиком, производится в рублях и составляет _____________________ руб. __ коп.</w:t>
      </w:r>
    </w:p>
    <w:p w:rsidR="001B29E9" w:rsidRDefault="00B229D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Цена, установленная соглашением, не подлежит изменению в ходе его исполнения.</w:t>
      </w:r>
    </w:p>
    <w:p w:rsidR="001B29E9" w:rsidRDefault="00B229D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Оплата осуществляется путем денежного перевода по указанным реквизитам в течение 5 (Пяти) календарных после подписания соответствующего Акта.</w:t>
      </w:r>
    </w:p>
    <w:p w:rsidR="001B29E9" w:rsidRDefault="00B229DE">
      <w:pPr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Права и обязанности</w:t>
      </w:r>
    </w:p>
    <w:p w:rsidR="001B29E9" w:rsidRDefault="00B229DE">
      <w:pPr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Подрядчик вправе:</w:t>
      </w:r>
    </w:p>
    <w:p w:rsidR="001B29E9" w:rsidRDefault="00B229D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Требовать оплаты проведенных работ в срок, установленный соглашением.</w:t>
      </w:r>
    </w:p>
    <w:p w:rsidR="001B29E9" w:rsidRDefault="00B229DE">
      <w:pPr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Подрядчик обязан:</w:t>
      </w:r>
    </w:p>
    <w:p w:rsidR="001B29E9" w:rsidRDefault="00B229D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Обеспечить проведение работ в рамках условий договора;</w:t>
      </w:r>
    </w:p>
    <w:p w:rsidR="001B29E9" w:rsidRDefault="00B229D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невозможности выполнения работ по каким-либо причинам, незамедлительно известить об этом Заказчика.</w:t>
      </w:r>
    </w:p>
    <w:p w:rsidR="001B29E9" w:rsidRDefault="00B229DE">
      <w:pPr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Заказчик вправе:</w:t>
      </w:r>
    </w:p>
    <w:p w:rsidR="001B29E9" w:rsidRDefault="00B229D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принимать работы, если они выполнены ненадлежащим образом.</w:t>
      </w:r>
    </w:p>
    <w:p w:rsidR="001B29E9" w:rsidRDefault="00B229DE">
      <w:pPr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Заказчик обязан:</w:t>
      </w:r>
    </w:p>
    <w:p w:rsidR="001B29E9" w:rsidRDefault="00B229D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Осуществить оплату работ в порядке, который предусмотрен условиями договора;</w:t>
      </w:r>
    </w:p>
    <w:p w:rsidR="001B29E9" w:rsidRDefault="00B229D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Сопроводить прием и оплату работ путем заключения соответствующего Акта.</w:t>
      </w:r>
    </w:p>
    <w:p w:rsidR="001B29E9" w:rsidRDefault="00B229DE">
      <w:pPr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Ответственность сторон</w:t>
      </w:r>
    </w:p>
    <w:p w:rsidR="001B29E9" w:rsidRDefault="00B229D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нарушении условий договора стороны несут ответственность согласно требованиям законодательства Российской Федерации.</w:t>
      </w:r>
    </w:p>
    <w:p w:rsidR="001B29E9" w:rsidRDefault="00B229D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несвоевременном исполнении обязательств, за каждый просроченный день начисляется пеня в размере ____________.</w:t>
      </w:r>
    </w:p>
    <w:p w:rsidR="00B229DE" w:rsidRDefault="00B229DE" w:rsidP="00B229D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Реквизиты и подписи сторон</w:t>
      </w:r>
    </w:p>
    <w:p w:rsidR="00B229DE" w:rsidRDefault="00B229DE" w:rsidP="00B229D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 ___________________/________</w:t>
      </w:r>
    </w:p>
    <w:p w:rsidR="00B229DE" w:rsidRDefault="00B229DE" w:rsidP="00B229D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Подрядчик ___________________/________</w:t>
      </w:r>
    </w:p>
    <w:p w:rsidR="001B29E9" w:rsidRDefault="001B29E9" w:rsidP="00B229DE">
      <w:pPr>
        <w:jc w:val="both"/>
        <w:rPr>
          <w:rFonts w:ascii="Times New Roman" w:hAnsi="Times New Roman"/>
          <w:sz w:val="28"/>
          <w:szCs w:val="28"/>
        </w:rPr>
      </w:pPr>
    </w:p>
    <w:sectPr w:rsidR="001B29E9" w:rsidSect="001B29E9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characterSpacingControl w:val="doNotCompress"/>
  <w:compat/>
  <w:rsids>
    <w:rsidRoot w:val="001B29E9"/>
    <w:rsid w:val="001B29E9"/>
    <w:rsid w:val="002910D9"/>
    <w:rsid w:val="00711635"/>
    <w:rsid w:val="00B22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F6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1B29E9"/>
    <w:pPr>
      <w:keepNext/>
      <w:spacing w:before="240" w:after="120"/>
    </w:pPr>
    <w:rPr>
      <w:rFonts w:ascii="Open Sans" w:eastAsia="Tahoma" w:hAnsi="Open Sans" w:cs="Lohit Devanagari"/>
      <w:sz w:val="28"/>
      <w:szCs w:val="28"/>
    </w:rPr>
  </w:style>
  <w:style w:type="paragraph" w:styleId="a4">
    <w:name w:val="Body Text"/>
    <w:basedOn w:val="a"/>
    <w:rsid w:val="001B29E9"/>
    <w:pPr>
      <w:spacing w:after="140"/>
    </w:pPr>
  </w:style>
  <w:style w:type="paragraph" w:styleId="a5">
    <w:name w:val="List"/>
    <w:basedOn w:val="a4"/>
    <w:rsid w:val="001B29E9"/>
    <w:rPr>
      <w:rFonts w:cs="Lohit Devanagari"/>
    </w:rPr>
  </w:style>
  <w:style w:type="paragraph" w:customStyle="1" w:styleId="Caption">
    <w:name w:val="Caption"/>
    <w:basedOn w:val="a"/>
    <w:qFormat/>
    <w:rsid w:val="001B29E9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6">
    <w:name w:val="index heading"/>
    <w:basedOn w:val="a"/>
    <w:qFormat/>
    <w:rsid w:val="001B29E9"/>
    <w:pPr>
      <w:suppressLineNumbers/>
    </w:pPr>
    <w:rPr>
      <w:rFonts w:cs="Lohit Devanaga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79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351</Words>
  <Characters>2007</Characters>
  <Application>Microsoft Office Word</Application>
  <DocSecurity>0</DocSecurity>
  <Lines>16</Lines>
  <Paragraphs>4</Paragraphs>
  <ScaleCrop>false</ScaleCrop>
  <Company/>
  <LinksUpToDate>false</LinksUpToDate>
  <CharactersWithSpaces>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на текущий ремонт системы автоматической противопожарной защиты</dc:title>
  <dc:subject/>
  <dc:creator>Assistentus.ru</dc:creator>
  <dc:description/>
  <cp:lastModifiedBy>Assistentus.ru</cp:lastModifiedBy>
  <cp:revision>24</cp:revision>
  <dcterms:created xsi:type="dcterms:W3CDTF">2022-11-12T14:43:00Z</dcterms:created>
  <dcterms:modified xsi:type="dcterms:W3CDTF">2023-01-17T15:21:00Z</dcterms:modified>
  <dc:language>ru-RU</dc:language>
</cp:coreProperties>
</file>