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8F" w:rsidRPr="009B1409">
        <w:rPr>
          <w:rFonts w:ascii="Times New Roman" w:hAnsi="Times New Roman" w:cs="Times New Roman"/>
          <w:sz w:val="28"/>
          <w:szCs w:val="28"/>
        </w:rPr>
        <w:t>установку и настройку автоэлектрики</w:t>
      </w:r>
    </w:p>
    <w:bookmarkEnd w:id="0"/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B116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D338F" w:rsidRDefault="00DB1163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D338F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D338F" w:rsidRDefault="00DB1163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D338F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8D338F" w:rsidRDefault="008D338F" w:rsidP="008D3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proofErr w:type="gramStart"/>
      <w:r w:rsidR="00866A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6A1B">
        <w:rPr>
          <w:rFonts w:ascii="Times New Roman" w:hAnsi="Times New Roman" w:cs="Times New Roman"/>
          <w:sz w:val="28"/>
          <w:szCs w:val="28"/>
        </w:rPr>
        <w:t xml:space="preserve">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>, направленных на установку и настройку</w:t>
      </w:r>
      <w:r w:rsidR="008D338F" w:rsidRPr="009B1409">
        <w:rPr>
          <w:rFonts w:ascii="Times New Roman" w:hAnsi="Times New Roman" w:cs="Times New Roman"/>
          <w:sz w:val="28"/>
          <w:szCs w:val="28"/>
        </w:rPr>
        <w:t xml:space="preserve"> автоэлектрики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8D338F">
        <w:rPr>
          <w:rFonts w:ascii="Times New Roman" w:hAnsi="Times New Roman" w:cs="Times New Roman"/>
          <w:sz w:val="28"/>
          <w:szCs w:val="28"/>
        </w:rPr>
        <w:t>установке и настройке</w:t>
      </w:r>
      <w:r w:rsidR="008D338F" w:rsidRPr="009B1409">
        <w:rPr>
          <w:rFonts w:ascii="Times New Roman" w:hAnsi="Times New Roman" w:cs="Times New Roman"/>
          <w:sz w:val="28"/>
          <w:szCs w:val="28"/>
        </w:rPr>
        <w:t xml:space="preserve"> автоэлектрики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8D338F">
        <w:rPr>
          <w:rFonts w:ascii="Times New Roman" w:hAnsi="Times New Roman" w:cs="Times New Roman"/>
          <w:sz w:val="28"/>
          <w:szCs w:val="28"/>
        </w:rPr>
        <w:t>установке и настройке</w:t>
      </w:r>
      <w:r w:rsidR="008D338F" w:rsidRPr="009B1409">
        <w:rPr>
          <w:rFonts w:ascii="Times New Roman" w:hAnsi="Times New Roman" w:cs="Times New Roman"/>
          <w:sz w:val="28"/>
          <w:szCs w:val="28"/>
        </w:rPr>
        <w:t xml:space="preserve"> автоэлектрики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4D2F5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B4B39"/>
    <w:rsid w:val="000D116A"/>
    <w:rsid w:val="00104CCA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4D2F50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1ED2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D338F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1163"/>
    <w:rsid w:val="00DB2CE7"/>
    <w:rsid w:val="00DB7EEB"/>
    <w:rsid w:val="00DC2F2C"/>
    <w:rsid w:val="00DC3EB5"/>
    <w:rsid w:val="00DC5175"/>
    <w:rsid w:val="00DC520A"/>
    <w:rsid w:val="00DE0360"/>
    <w:rsid w:val="00DE771F"/>
    <w:rsid w:val="00DF1A2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и настройку автоэлектрики</dc:title>
  <dc:subject/>
  <dc:creator>Assistentus.ru</dc:creator>
  <cp:keywords/>
  <dc:description/>
  <cp:lastModifiedBy>Assistentus.ru</cp:lastModifiedBy>
  <cp:revision>120</cp:revision>
  <dcterms:created xsi:type="dcterms:W3CDTF">2021-12-27T11:12:00Z</dcterms:created>
  <dcterms:modified xsi:type="dcterms:W3CDTF">2022-04-15T09:42:00Z</dcterms:modified>
</cp:coreProperties>
</file>