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DC78A8">
        <w:rPr>
          <w:rFonts w:ascii="Times New Roman" w:hAnsi="Times New Roman" w:cs="Times New Roman"/>
          <w:sz w:val="28"/>
          <w:szCs w:val="28"/>
        </w:rPr>
        <w:t>замену поршневых колец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F231E4"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F231E4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F231E4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DC78A8">
        <w:rPr>
          <w:rFonts w:ascii="Times New Roman" w:hAnsi="Times New Roman" w:cs="Times New Roman"/>
          <w:sz w:val="28"/>
          <w:szCs w:val="28"/>
        </w:rPr>
        <w:t xml:space="preserve">замене поршневых колец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</w:t>
      </w:r>
      <w:r w:rsidR="00DC78A8">
        <w:rPr>
          <w:rFonts w:ascii="Times New Roman" w:hAnsi="Times New Roman" w:cs="Times New Roman"/>
          <w:sz w:val="28"/>
          <w:szCs w:val="28"/>
        </w:rPr>
        <w:t>расходных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="00DC78A8">
        <w:rPr>
          <w:rFonts w:ascii="Times New Roman" w:hAnsi="Times New Roman" w:cs="Times New Roman"/>
          <w:sz w:val="28"/>
          <w:szCs w:val="28"/>
        </w:rPr>
        <w:t xml:space="preserve">для проведения работ </w:t>
      </w:r>
      <w:r>
        <w:rPr>
          <w:rFonts w:ascii="Times New Roman" w:hAnsi="Times New Roman" w:cs="Times New Roman"/>
          <w:sz w:val="28"/>
          <w:szCs w:val="28"/>
        </w:rPr>
        <w:t xml:space="preserve">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8A8">
        <w:rPr>
          <w:rFonts w:ascii="Times New Roman" w:hAnsi="Times New Roman" w:cs="Times New Roman"/>
          <w:sz w:val="28"/>
          <w:szCs w:val="28"/>
        </w:rPr>
        <w:t>замене колец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по договору проводится </w:t>
      </w:r>
      <w:r w:rsidR="00DC78A8">
        <w:rPr>
          <w:rFonts w:ascii="Times New Roman" w:hAnsi="Times New Roman" w:cs="Times New Roman"/>
          <w:sz w:val="28"/>
          <w:szCs w:val="28"/>
        </w:rPr>
        <w:t>частично: оплата материалов в момент заключения договора, оплата работы –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DC78A8">
        <w:rPr>
          <w:rFonts w:ascii="Times New Roman" w:hAnsi="Times New Roman" w:cs="Times New Roman"/>
          <w:sz w:val="28"/>
          <w:szCs w:val="28"/>
        </w:rPr>
        <w:t>замене поршневых колец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1C0D2A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2A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B658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3355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3384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B3363"/>
    <w:rsid w:val="008B5328"/>
    <w:rsid w:val="008C2D79"/>
    <w:rsid w:val="008E71E0"/>
    <w:rsid w:val="00920800"/>
    <w:rsid w:val="009428C0"/>
    <w:rsid w:val="0094736E"/>
    <w:rsid w:val="00957845"/>
    <w:rsid w:val="009612F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91AD8"/>
    <w:rsid w:val="00AA207A"/>
    <w:rsid w:val="00AA756B"/>
    <w:rsid w:val="00AC6157"/>
    <w:rsid w:val="00AD4D09"/>
    <w:rsid w:val="00AF217C"/>
    <w:rsid w:val="00AF5D3C"/>
    <w:rsid w:val="00B328CB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C78A8"/>
    <w:rsid w:val="00DE0360"/>
    <w:rsid w:val="00DE307B"/>
    <w:rsid w:val="00DE771F"/>
    <w:rsid w:val="00DF2885"/>
    <w:rsid w:val="00E37D67"/>
    <w:rsid w:val="00E54515"/>
    <w:rsid w:val="00E77063"/>
    <w:rsid w:val="00E83A82"/>
    <w:rsid w:val="00EB61E7"/>
    <w:rsid w:val="00ED6384"/>
    <w:rsid w:val="00EF29E4"/>
    <w:rsid w:val="00F231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замену поршневых колец</dc:title>
  <dc:subject/>
  <dc:creator>Assistentus.ru</dc:creator>
  <cp:keywords/>
  <dc:description/>
  <cp:lastModifiedBy>Assistentus.ru</cp:lastModifiedBy>
  <cp:revision>138</cp:revision>
  <dcterms:created xsi:type="dcterms:W3CDTF">2021-12-27T11:12:00Z</dcterms:created>
  <dcterms:modified xsi:type="dcterms:W3CDTF">2022-04-15T08:30:00Z</dcterms:modified>
</cp:coreProperties>
</file>