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бытового подряда</w:t>
      </w:r>
    </w:p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2023 года</w:t>
      </w:r>
    </w:p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181DB7" w:rsidRDefault="004657DB" w:rsidP="00465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81DB7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_________, именуемый в дальнейшем _________, _________ года рождения, проживающий по адресу _________, паспорт _________, выдан _________,</w:t>
      </w:r>
      <w:r w:rsidR="00181DB7">
        <w:rPr>
          <w:rFonts w:ascii="Times New Roman" w:hAnsi="Times New Roman" w:cs="Times New Roman"/>
          <w:sz w:val="28"/>
          <w:szCs w:val="28"/>
        </w:rPr>
        <w:t xml:space="preserve"> именуемый в дальнейшем Заказчик, с другой стороны</w:t>
      </w:r>
    </w:p>
    <w:p w:rsidR="00181DB7" w:rsidRDefault="00181DB7" w:rsidP="00181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81DB7" w:rsidRPr="00642E50" w:rsidRDefault="00181DB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50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642E50" w:rsidRDefault="0044449F" w:rsidP="005E54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Заказчик обязуется оплатить, а Подрядчик обязуется выполнить следующие виды работ: </w:t>
      </w:r>
    </w:p>
    <w:p w:rsidR="004657DB" w:rsidRDefault="004657DB" w:rsidP="005E54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1DB7" w:rsidRDefault="0044449F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материалы для вышеперечисленных работ предоставляет Заказчик за свой счет.</w:t>
      </w:r>
    </w:p>
    <w:p w:rsidR="0044449F" w:rsidRPr="008D71F3" w:rsidRDefault="0044449F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1F3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4657DB" w:rsidRDefault="007847CD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работ, с учетом предоставления необходимых материалов заказчиком, оценивается в </w:t>
      </w:r>
      <w:r w:rsidR="004657D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7CD" w:rsidRDefault="007847CD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4657D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1F3" w:rsidRPr="00D55EC1" w:rsidRDefault="008D71F3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C1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8D71F3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обязуется выполнить указанные в пунктах документа</w:t>
      </w:r>
      <w:r w:rsidR="008D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срок: </w:t>
      </w:r>
      <w:r w:rsidR="004657D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Работа принимается Заказчиком </w:t>
      </w:r>
      <w:r w:rsidR="004657D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после чего составляется акт приема-передачи. </w:t>
      </w:r>
    </w:p>
    <w:p w:rsidR="008226E7" w:rsidRPr="008226E7" w:rsidRDefault="008226E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6E7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226E7" w:rsidRPr="00553384" w:rsidRDefault="008226E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84">
        <w:rPr>
          <w:rFonts w:ascii="Times New Roman" w:hAnsi="Times New Roman" w:cs="Times New Roman"/>
          <w:b/>
          <w:sz w:val="28"/>
          <w:szCs w:val="28"/>
        </w:rPr>
        <w:t xml:space="preserve">Заказчик вправе: 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Подрядчика в соответствии с настоящим соглашением.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и качественного выполнения работ.</w:t>
      </w:r>
    </w:p>
    <w:p w:rsidR="008226E7" w:rsidRPr="00553384" w:rsidRDefault="008226E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84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определенные сделкой, осуществить оплату труда в соответствии с положениями настоящего документа. 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по их окончанию.</w:t>
      </w:r>
    </w:p>
    <w:p w:rsidR="008226E7" w:rsidRPr="00553384" w:rsidRDefault="008226E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Подрядчик вправе: 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труда в сроки, установленные договором.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предоставление необходимых материалов для ос</w:t>
      </w:r>
      <w:r w:rsidR="00553384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553384">
        <w:rPr>
          <w:rFonts w:ascii="Times New Roman" w:hAnsi="Times New Roman" w:cs="Times New Roman"/>
          <w:sz w:val="28"/>
          <w:szCs w:val="28"/>
        </w:rPr>
        <w:t xml:space="preserve"> деятельности, связанной с работами, прописанными в пункте о предмете договора.</w:t>
      </w:r>
    </w:p>
    <w:p w:rsidR="00553384" w:rsidRPr="00553384" w:rsidRDefault="00553384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84"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надлежащем виде выполнить свои обязательства по договору бытового подряда.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работу в сроки, определенные настоящим соглашением. </w:t>
      </w:r>
    </w:p>
    <w:p w:rsidR="00553384" w:rsidRPr="00D55EC1" w:rsidRDefault="00553384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материальную ответственность в случае неисполнения или ненадлежащего исполнения своих обязательств по настоящему договору. 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несет ответственность в случае, если работы выполнены им некачественно или не в установленный договором срок. 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выполнения работ, указанных в тексте документа, Подрядчик выплачивает пени в размере </w:t>
      </w:r>
      <w:r w:rsidR="004657D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от суммы сделки за каждый просроченный календарный день.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несет ответственность за несвоевременную или неполную оплату труда.</w:t>
      </w:r>
    </w:p>
    <w:p w:rsidR="00D55EC1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оплаты принимаемых работ, Заказчик выплачивает пени в размере </w:t>
      </w:r>
      <w:r w:rsidR="004657DB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сделки за каждый просроченный календарный день.</w:t>
      </w:r>
    </w:p>
    <w:p w:rsidR="003A1607" w:rsidRPr="00D55EC1" w:rsidRDefault="00D55EC1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C1"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 w:rsidR="003A1607" w:rsidRPr="00D55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1607" w:rsidRPr="00D55EC1" w:rsidSect="00EE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521"/>
    <w:multiLevelType w:val="hybridMultilevel"/>
    <w:tmpl w:val="82AA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D32"/>
    <w:rsid w:val="00181DB7"/>
    <w:rsid w:val="003A1607"/>
    <w:rsid w:val="0044449F"/>
    <w:rsid w:val="004657DB"/>
    <w:rsid w:val="00534B51"/>
    <w:rsid w:val="00553384"/>
    <w:rsid w:val="005E54A2"/>
    <w:rsid w:val="005E69E2"/>
    <w:rsid w:val="00642E50"/>
    <w:rsid w:val="007847CD"/>
    <w:rsid w:val="007E4D32"/>
    <w:rsid w:val="008226E7"/>
    <w:rsid w:val="008D71F3"/>
    <w:rsid w:val="00D55EC1"/>
    <w:rsid w:val="00E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Assistentus.ru</dc:creator>
  <cp:keywords/>
  <dc:description/>
  <cp:lastModifiedBy>Assistentus.ru</cp:lastModifiedBy>
  <cp:revision>5</cp:revision>
  <dcterms:created xsi:type="dcterms:W3CDTF">2021-09-19T09:54:00Z</dcterms:created>
  <dcterms:modified xsi:type="dcterms:W3CDTF">2021-10-10T18:01:00Z</dcterms:modified>
</cp:coreProperties>
</file>