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23" w:rsidRPr="008E3488" w:rsidRDefault="00625723" w:rsidP="0062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поставки продуктов питания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10F70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25723" w:rsidRDefault="00C10F70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25723">
        <w:rPr>
          <w:rFonts w:ascii="Times New Roman" w:hAnsi="Times New Roman" w:cs="Times New Roman"/>
          <w:sz w:val="28"/>
          <w:szCs w:val="28"/>
        </w:rPr>
        <w:t>, именуемый в дальнейшем «Поставщик», с одной стороны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25723" w:rsidRDefault="00C10F70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25723">
        <w:rPr>
          <w:rFonts w:ascii="Times New Roman" w:hAnsi="Times New Roman" w:cs="Times New Roman"/>
          <w:sz w:val="28"/>
          <w:szCs w:val="28"/>
        </w:rPr>
        <w:t>, именуемый в дальнейшем «Заказчик», с другой стороны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625723" w:rsidRPr="002D6184" w:rsidRDefault="00625723" w:rsidP="0062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Поставщик осуществляет поставку </w:t>
      </w:r>
      <w:r w:rsidR="00290037">
        <w:rPr>
          <w:rFonts w:ascii="Times New Roman" w:hAnsi="Times New Roman" w:cs="Times New Roman"/>
          <w:sz w:val="28"/>
          <w:szCs w:val="28"/>
        </w:rPr>
        <w:t>пищевой продукции, а Заказчик обязуется ее оплатить согласно пунктам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количестве, ассортименте, наименовании</w:t>
      </w:r>
      <w:r w:rsidR="00290037">
        <w:rPr>
          <w:rFonts w:ascii="Times New Roman" w:hAnsi="Times New Roman" w:cs="Times New Roman"/>
          <w:sz w:val="28"/>
          <w:szCs w:val="28"/>
        </w:rPr>
        <w:t>,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и весе </w:t>
      </w:r>
      <w:r w:rsidR="00290037">
        <w:rPr>
          <w:rFonts w:ascii="Times New Roman" w:hAnsi="Times New Roman" w:cs="Times New Roman"/>
          <w:sz w:val="28"/>
          <w:szCs w:val="28"/>
        </w:rPr>
        <w:t>пищевой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указана в тексте Приложения 1 к настоящему соглашению.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товаров не связано с личным и семейным пользованием. </w:t>
      </w:r>
      <w:r w:rsidR="00290037">
        <w:rPr>
          <w:rFonts w:ascii="Times New Roman" w:hAnsi="Times New Roman" w:cs="Times New Roman"/>
          <w:sz w:val="28"/>
          <w:szCs w:val="28"/>
        </w:rPr>
        <w:t>Поставляемые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осуществления предпринимательской деятельности. </w:t>
      </w:r>
    </w:p>
    <w:p w:rsidR="00625723" w:rsidRPr="00BB3835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способ и сроки оплаты товаров определен в Приложении 1 к настоящему соглашению. </w:t>
      </w:r>
    </w:p>
    <w:p w:rsidR="00625723" w:rsidRPr="00D46692" w:rsidRDefault="00625723" w:rsidP="0062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вправе: 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Поставщика поставки указанн</w:t>
      </w:r>
      <w:r w:rsidR="000E35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</w:t>
      </w:r>
      <w:r w:rsidR="000E3585">
        <w:rPr>
          <w:rFonts w:ascii="Times New Roman" w:hAnsi="Times New Roman" w:cs="Times New Roman"/>
          <w:sz w:val="28"/>
          <w:szCs w:val="28"/>
        </w:rPr>
        <w:t>пищевой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Исполнителя надлежащего исполнения обязательств в соответствии с условиями настоящего соглашения.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625723" w:rsidRDefault="00625723" w:rsidP="00625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 в сроки, которые прописаны в Приложении 1 к настоящему договору, оплатить </w:t>
      </w:r>
      <w:r w:rsidR="000E3585">
        <w:rPr>
          <w:rFonts w:ascii="Times New Roman" w:hAnsi="Times New Roman" w:cs="Times New Roman"/>
          <w:sz w:val="28"/>
          <w:szCs w:val="28"/>
        </w:rPr>
        <w:t>пищевую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585" w:rsidRDefault="000E3585" w:rsidP="00625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принятия продукции ненадлежащего качества.</w:t>
      </w:r>
    </w:p>
    <w:p w:rsidR="00625723" w:rsidRDefault="00625723" w:rsidP="00625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625723" w:rsidRDefault="00625723" w:rsidP="00625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вправе: </w:t>
      </w:r>
    </w:p>
    <w:p w:rsidR="00625723" w:rsidRDefault="00625723" w:rsidP="006257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 оплаты поставляем</w:t>
      </w:r>
      <w:r w:rsidR="000E35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им </w:t>
      </w:r>
      <w:r w:rsidR="000E3585">
        <w:rPr>
          <w:rFonts w:ascii="Times New Roman" w:hAnsi="Times New Roman" w:cs="Times New Roman"/>
          <w:sz w:val="28"/>
          <w:szCs w:val="28"/>
        </w:rPr>
        <w:t>пищевой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указанными в Приложении 1 к настоящему договору.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Заказчика надлежащего исполнения обязательств в соответствии с условиями настоящего соглашения. 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обязуется: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поставку </w:t>
      </w:r>
      <w:r w:rsidR="000E3585">
        <w:rPr>
          <w:rFonts w:ascii="Times New Roman" w:hAnsi="Times New Roman" w:cs="Times New Roman"/>
          <w:sz w:val="28"/>
          <w:szCs w:val="28"/>
        </w:rPr>
        <w:t>пищевой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в срок, предусмотренный положениями Приложений 1 к настоящему договору.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оговоренному сторонами ассортименту, наименованию и количеству. </w:t>
      </w:r>
    </w:p>
    <w:p w:rsidR="000E3585" w:rsidRPr="006F1202" w:rsidRDefault="000E3585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Заказчику продукты питания, соответствующие требованиям ГОСТ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625723" w:rsidRPr="008E3488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качество поставляемых товаров</w:t>
      </w:r>
    </w:p>
    <w:p w:rsidR="00625723" w:rsidRDefault="00625723" w:rsidP="0062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625723" w:rsidRPr="000846D9" w:rsidRDefault="00625723" w:rsidP="00625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25723" w:rsidRDefault="00625723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625723" w:rsidRDefault="000E3585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</w:t>
      </w:r>
      <w:r w:rsidR="00625723">
        <w:rPr>
          <w:rFonts w:ascii="Times New Roman" w:hAnsi="Times New Roman" w:cs="Times New Roman"/>
          <w:sz w:val="28"/>
          <w:szCs w:val="28"/>
        </w:rPr>
        <w:t xml:space="preserve"> передаются Заказчику путем составления акта приема-передачи товаров. </w:t>
      </w:r>
    </w:p>
    <w:p w:rsidR="00625723" w:rsidRPr="00ED04EB" w:rsidRDefault="00625723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625723" w:rsidRDefault="00625723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625723" w:rsidRDefault="00625723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625723" w:rsidRPr="00ED04EB" w:rsidRDefault="00625723" w:rsidP="00625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D43B6C" w:rsidRPr="00D43B6C" w:rsidRDefault="00D43B6C" w:rsidP="00D43B6C">
      <w:pPr>
        <w:jc w:val="both"/>
        <w:rPr>
          <w:rFonts w:ascii="Times New Roman" w:hAnsi="Times New Roman" w:cs="Times New Roman"/>
          <w:sz w:val="28"/>
          <w:szCs w:val="28"/>
        </w:rPr>
      </w:pPr>
      <w:r w:rsidRPr="00D43B6C">
        <w:rPr>
          <w:rFonts w:ascii="Times New Roman" w:hAnsi="Times New Roman" w:cs="Times New Roman"/>
          <w:b/>
          <w:sz w:val="28"/>
          <w:szCs w:val="28"/>
        </w:rPr>
        <w:lastRenderedPageBreak/>
        <w:t>Реквизиты и подписи сторон</w:t>
      </w:r>
    </w:p>
    <w:p w:rsid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723" w:rsidRPr="00625723" w:rsidRDefault="00625723" w:rsidP="006257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723" w:rsidRPr="00625723" w:rsidSect="007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723"/>
    <w:rsid w:val="000E3585"/>
    <w:rsid w:val="001B0276"/>
    <w:rsid w:val="00290037"/>
    <w:rsid w:val="00625723"/>
    <w:rsid w:val="00793386"/>
    <w:rsid w:val="007B53D2"/>
    <w:rsid w:val="008E4007"/>
    <w:rsid w:val="00B17D7F"/>
    <w:rsid w:val="00C10F70"/>
    <w:rsid w:val="00D43B6C"/>
    <w:rsid w:val="00F1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продуктов питания</dc:title>
  <dc:subject/>
  <dc:creator>Assistentus.ru</dc:creator>
  <cp:keywords/>
  <dc:description/>
  <cp:lastModifiedBy>Assistentus.ru</cp:lastModifiedBy>
  <cp:revision>5</cp:revision>
  <dcterms:created xsi:type="dcterms:W3CDTF">2021-10-29T11:31:00Z</dcterms:created>
  <dcterms:modified xsi:type="dcterms:W3CDTF">2021-11-17T13:56:00Z</dcterms:modified>
</cp:coreProperties>
</file>