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9" w:rsidRPr="00173B69" w:rsidRDefault="001F1429" w:rsidP="001F1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6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F1429" w:rsidRDefault="009C170C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4B43BD">
        <w:rPr>
          <w:rFonts w:ascii="Times New Roman" w:hAnsi="Times New Roman" w:cs="Times New Roman"/>
          <w:sz w:val="28"/>
          <w:szCs w:val="28"/>
        </w:rPr>
        <w:t xml:space="preserve">возмездного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4B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97331A" w:rsidRDefault="0097331A" w:rsidP="00973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:rsidR="0097331A" w:rsidRDefault="0097331A" w:rsidP="00973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97331A" w:rsidRDefault="0097331A" w:rsidP="00973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Продавец с одной стороны </w:t>
      </w:r>
    </w:p>
    <w:p w:rsidR="0097331A" w:rsidRDefault="0097331A" w:rsidP="00973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7331A" w:rsidRDefault="0097331A" w:rsidP="00973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_________ года рождения, проживающий по адресу _________, паспорт _________, выдан _________, именуемый в дальнейшем Продавец, с другой стороны</w:t>
      </w:r>
    </w:p>
    <w:p w:rsidR="00244FBA" w:rsidRDefault="0097331A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44FBA" w:rsidRPr="00173B69" w:rsidRDefault="00244FBA" w:rsidP="001F1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69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7C4F1B" w:rsidRDefault="007C4F1B" w:rsidP="001F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</w:t>
      </w:r>
      <w:r w:rsidR="0097331A">
        <w:rPr>
          <w:rFonts w:ascii="Times New Roman" w:hAnsi="Times New Roman" w:cs="Times New Roman"/>
          <w:sz w:val="28"/>
          <w:szCs w:val="28"/>
        </w:rPr>
        <w:t xml:space="preserve">стоящим соглашением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предоставлять юридические услуги по требованию Заказчика, а Заказчик обязуется их оплатить. </w:t>
      </w:r>
    </w:p>
    <w:p w:rsidR="007C4F1B" w:rsidRDefault="007C4F1B" w:rsidP="001F14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предоставляемых услуг входят: </w:t>
      </w:r>
    </w:p>
    <w:p w:rsidR="0097331A" w:rsidRDefault="0097331A" w:rsidP="001F142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7693E" w:rsidRDefault="0097693E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предоставляемых услуг определяется прайс-листом организации. </w:t>
      </w:r>
    </w:p>
    <w:p w:rsidR="0097693E" w:rsidRDefault="008F5183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97331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183" w:rsidRPr="008F5183" w:rsidRDefault="008F5183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83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F5183" w:rsidRPr="00D03756" w:rsidRDefault="008F5183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F5183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своевременного оказания услуг, указанных в разделе о предмете настоящего соглашения.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оплачивать предоставляемые исполнителем услуги. 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 всю необходимую документацию исполнителю для осуществления его деятельности.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консультационные и иные услуги, которые входят в перечень предоставляемых услуг по требованию Заказчика.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оказанию услуг в рамках договора.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заказчика о своих действиях, связанных с оказанием услуг в рамках соглашения. 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информацию, а также иную информацию, которая связана с деятельностью организации.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действовать в интересах Заказчика.</w:t>
      </w:r>
    </w:p>
    <w:p w:rsidR="00DE4DA9" w:rsidRDefault="00DE4DA9" w:rsidP="00976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Отчитываться по проделанной работе перед Заказчиком. </w:t>
      </w:r>
    </w:p>
    <w:p w:rsidR="00DE4DA9" w:rsidRPr="00D03756" w:rsidRDefault="00DE4DA9" w:rsidP="00976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DE4DA9" w:rsidRDefault="00DE4DA9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некачественного оказания услуг Исполнителем, которые повлекли убытки Контрагенту, Исполнитель обязуется возместить этот ущерб.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Некачественными услугами не признаются услуги, которые Исполнитель оказал надлежащим образом, но в силу обстоятельств непреодолимой силы, другая сторона понесла убытки.  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несвоевременного оказания услуг или просрочки исполнения своих обязательств, Исполнитель выплачивает пени в размере 3% от стоимости услуги за каждый просроченный день. 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просрочки оплаты предоставляемых исполнителем услуг, Заказчик выплачивает пени в размере </w:t>
      </w:r>
      <w:r w:rsidR="0097331A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стоимости услуги за каждый просроченный день. </w:t>
      </w:r>
    </w:p>
    <w:p w:rsidR="00D03756" w:rsidRDefault="00D03756" w:rsidP="00DE4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заказчик не предоставил необходимую документацию для оказания определенной услуги, и вследствие этого понес убытки, исполнитель ответственности не несет. </w:t>
      </w:r>
    </w:p>
    <w:p w:rsidR="00D03756" w:rsidRPr="00392876" w:rsidRDefault="00D03756" w:rsidP="00D037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D03756" w:rsidRDefault="00D03756" w:rsidP="00D0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D03756" w:rsidRDefault="00D03756" w:rsidP="00D03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D03756" w:rsidRDefault="00173B69" w:rsidP="009769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</w:t>
      </w:r>
      <w:r w:rsidR="00FE0016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3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460" w:rsidRDefault="00E35460" w:rsidP="00E354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5460" w:rsidRDefault="00E35460" w:rsidP="00E354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5460" w:rsidRPr="00E35460" w:rsidRDefault="00E35460" w:rsidP="009769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460" w:rsidRPr="00E3546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43F"/>
    <w:multiLevelType w:val="hybridMultilevel"/>
    <w:tmpl w:val="E3FC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429"/>
    <w:rsid w:val="00173B69"/>
    <w:rsid w:val="001F1429"/>
    <w:rsid w:val="00244FBA"/>
    <w:rsid w:val="002B10AC"/>
    <w:rsid w:val="00435D7C"/>
    <w:rsid w:val="004B43BD"/>
    <w:rsid w:val="007C4F1B"/>
    <w:rsid w:val="008F5183"/>
    <w:rsid w:val="0096083A"/>
    <w:rsid w:val="0097331A"/>
    <w:rsid w:val="0097693E"/>
    <w:rsid w:val="009C170C"/>
    <w:rsid w:val="009F0FE8"/>
    <w:rsid w:val="00A10AFB"/>
    <w:rsid w:val="00BD6E2B"/>
    <w:rsid w:val="00D03756"/>
    <w:rsid w:val="00D52E7C"/>
    <w:rsid w:val="00DA1856"/>
    <w:rsid w:val="00DE4DA9"/>
    <w:rsid w:val="00DF7AB4"/>
    <w:rsid w:val="00E35460"/>
    <w:rsid w:val="00F103D4"/>
    <w:rsid w:val="00FE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1B"/>
    <w:pPr>
      <w:ind w:left="720"/>
      <w:contextualSpacing/>
    </w:pPr>
  </w:style>
  <w:style w:type="character" w:styleId="a4">
    <w:name w:val="Hyperlink"/>
    <w:semiHidden/>
    <w:unhideWhenUsed/>
    <w:rsid w:val="00E35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subject/>
  <dc:creator>Assistentus.ru</dc:creator>
  <cp:keywords/>
  <dc:description/>
  <cp:lastModifiedBy>Саша</cp:lastModifiedBy>
  <cp:revision>9</cp:revision>
  <dcterms:created xsi:type="dcterms:W3CDTF">2021-09-22T12:15:00Z</dcterms:created>
  <dcterms:modified xsi:type="dcterms:W3CDTF">2022-09-29T07:08:00Z</dcterms:modified>
</cp:coreProperties>
</file>