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A128C" w14:textId="77777777" w:rsidR="00C51995" w:rsidRDefault="00C51995" w:rsidP="00C5199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0863736" w14:textId="77777777" w:rsidR="00C51995" w:rsidRDefault="00C51995" w:rsidP="00C5199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800EEDB" w14:textId="77777777" w:rsidR="00C51995" w:rsidRDefault="00C51995" w:rsidP="00C5199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46D8120A" w14:textId="77777777" w:rsidR="00C51995" w:rsidRDefault="00C51995" w:rsidP="00C5199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_________</w:t>
      </w:r>
    </w:p>
    <w:p w14:paraId="6A38D23C" w14:textId="77777777" w:rsidR="00C51995" w:rsidRDefault="00C51995" w:rsidP="00C5199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0E64860" w14:textId="77777777" w:rsidR="00C51995" w:rsidRDefault="00C51995" w:rsidP="00C5199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D735907" w14:textId="77777777" w:rsidR="00C51995" w:rsidRDefault="00C51995" w:rsidP="00C5199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1" w:name="_Hlk127870428"/>
    </w:p>
    <w:p w14:paraId="0D2B2655" w14:textId="77777777" w:rsidR="00C51995" w:rsidRDefault="00C51995" w:rsidP="00C5199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5B225F0" w14:textId="77777777" w:rsidR="00C51995" w:rsidRDefault="00C51995" w:rsidP="00C5199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0377881"/>
      <w:bookmarkStart w:id="3" w:name="_Hlk129767287"/>
      <w:bookmarkStart w:id="4" w:name="_Hlk131501241"/>
      <w:bookmarkStart w:id="5" w:name="_Hlk131492988"/>
      <w:bookmarkEnd w:id="1"/>
      <w:r>
        <w:rPr>
          <w:rFonts w:ascii="Times New Roman" w:hAnsi="Times New Roman" w:cs="Times New Roman"/>
          <w:sz w:val="24"/>
          <w:szCs w:val="24"/>
        </w:rPr>
        <w:t>Досудебная претензия виновнику ДТП</w:t>
      </w:r>
    </w:p>
    <w:p w14:paraId="3EB1F233" w14:textId="77777777" w:rsidR="00C51995" w:rsidRDefault="00C51995" w:rsidP="00C5199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2006075"/>
      <w:bookmarkStart w:id="7" w:name="_Hlk129765217"/>
      <w:bookmarkStart w:id="8" w:name="_Hlk130286611"/>
      <w:bookmarkEnd w:id="2"/>
      <w:r>
        <w:rPr>
          <w:rFonts w:ascii="Times New Roman" w:hAnsi="Times New Roman" w:cs="Times New Roman"/>
          <w:sz w:val="24"/>
          <w:szCs w:val="24"/>
        </w:rPr>
        <w:t>____________________________ г. в г. ______________ в районе __ часов __ минут на перекрёстке улиц ______________– ______________произошло ДТП с участием ____________________________ госномер ______________ и ____________________________ госномер ______________.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70DB51D" w14:textId="7851926E" w:rsidR="00C51995" w:rsidRDefault="00C51995" w:rsidP="00C519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заключению эксперта ущерб, причинённый ____________________________, собственником которой является __________________________________________, составил ______________ рублей. Владелец ____________________________, ________________________________________________________, не имеет оформленного полиса ОСАГО, в результате чего бремя по возмещению вреда ложится лично на него.</w:t>
      </w:r>
    </w:p>
    <w:p w14:paraId="73E9F180" w14:textId="77777777" w:rsidR="00C51995" w:rsidRPr="005E5A3E" w:rsidRDefault="00C51995" w:rsidP="00C519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1086 ГК РФ,</w:t>
      </w:r>
    </w:p>
    <w:bookmarkEnd w:id="6"/>
    <w:p w14:paraId="70E29EC7" w14:textId="77777777" w:rsidR="00C51995" w:rsidRDefault="00C51995" w:rsidP="00C519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40F22C0F" w14:textId="7CE26A55" w:rsidR="00C51995" w:rsidRDefault="00C51995" w:rsidP="00C519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денежные средства в сумме ______________ рублей в качестве возмещения причинённого материального ущерба при ДТП.</w:t>
      </w:r>
    </w:p>
    <w:bookmarkEnd w:id="3"/>
    <w:bookmarkEnd w:id="7"/>
    <w:bookmarkEnd w:id="8"/>
    <w:p w14:paraId="6D6E8969" w14:textId="77777777" w:rsidR="00C51995" w:rsidRDefault="00C51995" w:rsidP="00C5199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ED5">
        <w:rPr>
          <w:rFonts w:ascii="Times New Roman" w:hAnsi="Times New Roman" w:cs="Times New Roman"/>
          <w:sz w:val="24"/>
          <w:szCs w:val="24"/>
        </w:rPr>
        <w:t>Приложения:</w:t>
      </w:r>
    </w:p>
    <w:p w14:paraId="449A7B0E" w14:textId="77777777" w:rsidR="00C51995" w:rsidRDefault="00C51995" w:rsidP="00C519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756F8FF0" w14:textId="77777777" w:rsidR="00C51995" w:rsidRPr="00650ED5" w:rsidRDefault="00C51995" w:rsidP="00C519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4"/>
    <w:bookmarkEnd w:id="5"/>
    <w:p w14:paraId="03D6635A" w14:textId="77777777" w:rsidR="00C51995" w:rsidRPr="0028791D" w:rsidRDefault="00C51995" w:rsidP="00C5199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2AE1C4E" w14:textId="77777777" w:rsidR="00C51995" w:rsidRPr="00AC5E17" w:rsidRDefault="00C51995" w:rsidP="00C519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lastRenderedPageBreak/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7C80C768" w14:textId="77777777" w:rsidR="00C51995" w:rsidRDefault="00C51995" w:rsidP="00C51995"/>
    <w:p w14:paraId="736ED046" w14:textId="77777777" w:rsidR="00C51995" w:rsidRDefault="00C51995" w:rsidP="00C51995"/>
    <w:p w14:paraId="7D38F20E" w14:textId="77777777" w:rsidR="00C51995" w:rsidRDefault="00C51995" w:rsidP="00C51995"/>
    <w:p w14:paraId="0CAB0132" w14:textId="77777777" w:rsidR="00C51995" w:rsidRDefault="00C51995" w:rsidP="00C51995"/>
    <w:p w14:paraId="17598341" w14:textId="77777777" w:rsidR="00C51995" w:rsidRDefault="00C51995" w:rsidP="00C51995"/>
    <w:p w14:paraId="600D0EE8" w14:textId="77777777" w:rsidR="00C51995" w:rsidRDefault="00C51995" w:rsidP="00C51995"/>
    <w:p w14:paraId="7001C042" w14:textId="77777777" w:rsidR="00C51995" w:rsidRDefault="00C51995" w:rsidP="00C51995"/>
    <w:p w14:paraId="0E3985FC" w14:textId="77777777" w:rsidR="00C51995" w:rsidRDefault="00C51995" w:rsidP="00C51995"/>
    <w:p w14:paraId="4FD5DE80" w14:textId="77777777" w:rsidR="00C51995" w:rsidRDefault="00C51995" w:rsidP="00C51995"/>
    <w:p w14:paraId="5AC5B90D" w14:textId="77777777" w:rsidR="00C51995" w:rsidRDefault="00C51995" w:rsidP="00C51995"/>
    <w:p w14:paraId="6E591EC8" w14:textId="77777777" w:rsidR="00C51995" w:rsidRDefault="00C51995" w:rsidP="00C51995"/>
    <w:p w14:paraId="6BFED08B" w14:textId="77777777" w:rsidR="00C51995" w:rsidRDefault="00C51995" w:rsidP="00C51995"/>
    <w:p w14:paraId="2993684C" w14:textId="77777777" w:rsidR="00C51995" w:rsidRDefault="00C51995" w:rsidP="00C51995"/>
    <w:p w14:paraId="1714F292" w14:textId="77777777" w:rsidR="00C51995" w:rsidRDefault="00C51995" w:rsidP="00C51995"/>
    <w:p w14:paraId="19AA7F0B" w14:textId="77777777" w:rsidR="00C51995" w:rsidRDefault="00C51995" w:rsidP="00C51995"/>
    <w:p w14:paraId="3CD87EB8" w14:textId="77777777" w:rsidR="00C51995" w:rsidRDefault="00C51995" w:rsidP="00C51995"/>
    <w:p w14:paraId="58823BBF" w14:textId="77777777" w:rsidR="00C51995" w:rsidRDefault="00C51995" w:rsidP="00C51995"/>
    <w:p w14:paraId="173B059A" w14:textId="77777777" w:rsidR="00C51995" w:rsidRDefault="00C51995" w:rsidP="00C51995"/>
    <w:p w14:paraId="4E52980C" w14:textId="77777777" w:rsidR="00C51995" w:rsidRDefault="00C51995" w:rsidP="00C51995"/>
    <w:p w14:paraId="519FD98D" w14:textId="77777777" w:rsidR="00C51995" w:rsidRDefault="00C51995" w:rsidP="00C51995"/>
    <w:p w14:paraId="7C69E437" w14:textId="77777777" w:rsidR="00C51995" w:rsidRDefault="00C51995" w:rsidP="00C51995"/>
    <w:p w14:paraId="3E868397" w14:textId="77777777" w:rsidR="003D06D6" w:rsidRDefault="003D06D6"/>
    <w:sectPr w:rsidR="003D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EEA"/>
    <w:rsid w:val="003D06D6"/>
    <w:rsid w:val="00725EEA"/>
    <w:rsid w:val="00C51995"/>
    <w:rsid w:val="00E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AFB7B"/>
  <w15:chartTrackingRefBased/>
  <w15:docId w15:val="{1E60096D-B0F4-4A82-BBC4-714F1EA8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виновнику ДТП</vt:lpstr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Досудебная претензия виновнику ДТП</dc:title>
  <dc:subject/>
  <dc:creator>Assistentus.ru</dc:creator>
  <cp:keywords/>
  <dc:description/>
  <cp:lastModifiedBy>Александр Петров</cp:lastModifiedBy>
  <cp:revision>3</cp:revision>
  <dcterms:created xsi:type="dcterms:W3CDTF">2023-04-14T06:01:00Z</dcterms:created>
  <dcterms:modified xsi:type="dcterms:W3CDTF">2023-05-25T09:45:00Z</dcterms:modified>
</cp:coreProperties>
</file>