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F3F9" w14:textId="77777777" w:rsidR="00D357A4" w:rsidRDefault="00D357A4" w:rsidP="00D357A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5AF98A8C" w14:textId="77777777" w:rsidR="00D357A4" w:rsidRPr="008740DA" w:rsidRDefault="00D357A4" w:rsidP="00D3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3244F6B3" w14:textId="77777777" w:rsidR="00D357A4" w:rsidRDefault="00D357A4" w:rsidP="00D3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1AB902B4" w14:textId="77777777" w:rsidR="00D357A4" w:rsidRDefault="00D357A4" w:rsidP="00D3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46A9666B" w14:textId="77777777" w:rsidR="00D357A4" w:rsidRDefault="00D357A4" w:rsidP="00D3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6BCAE518" w14:textId="77777777" w:rsidR="00D357A4" w:rsidRDefault="00D357A4" w:rsidP="00D3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080F7EA3" w14:textId="77777777" w:rsidR="00D357A4" w:rsidRDefault="00D357A4" w:rsidP="00D357A4">
      <w:pPr>
        <w:jc w:val="both"/>
        <w:rPr>
          <w:rFonts w:ascii="Times New Roman" w:hAnsi="Times New Roman" w:cs="Times New Roman"/>
          <w:sz w:val="24"/>
          <w:szCs w:val="24"/>
        </w:rPr>
        <w:sectPr w:rsidR="00D357A4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664CB78A" w14:textId="77777777" w:rsidR="00D357A4" w:rsidRDefault="00D357A4" w:rsidP="00D357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восстановлении пропущенного срока </w:t>
      </w:r>
    </w:p>
    <w:p w14:paraId="282A0D8A" w14:textId="77777777" w:rsidR="00D357A4" w:rsidRDefault="00D357A4" w:rsidP="00D357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524756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г. вынесено решение по делу №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, в котором я,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, выступал в качестве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. Судом было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705629E4" w14:textId="77777777" w:rsidR="00D357A4" w:rsidRDefault="00D357A4" w:rsidP="00D357A4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 xml:space="preserve">Согласно ст.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D7367">
        <w:rPr>
          <w:rFonts w:ascii="Times New Roman" w:hAnsi="Times New Roman" w:cs="Times New Roman"/>
          <w:sz w:val="24"/>
          <w:szCs w:val="24"/>
        </w:rPr>
        <w:t xml:space="preserve">ГПК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________________________________________________________________________________________________________________________________________.</w:t>
      </w:r>
      <w:r w:rsidRPr="002D7367">
        <w:rPr>
          <w:rFonts w:ascii="Times New Roman" w:hAnsi="Times New Roman" w:cs="Times New Roman"/>
          <w:sz w:val="24"/>
          <w:szCs w:val="24"/>
        </w:rPr>
        <w:t xml:space="preserve"> На данный момент (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D7367">
        <w:rPr>
          <w:rFonts w:ascii="Times New Roman" w:hAnsi="Times New Roman" w:cs="Times New Roman"/>
          <w:sz w:val="24"/>
          <w:szCs w:val="24"/>
        </w:rPr>
        <w:t xml:space="preserve">г.), срок пропущен, однако по уважительной причине.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D7367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49209F6" w14:textId="77777777" w:rsidR="00D357A4" w:rsidRPr="002D7367" w:rsidRDefault="00D357A4" w:rsidP="00D357A4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Согласно ст. 112 ГПК пропущенный процессуальный срок может быть восстановлен, если пропуск имел место по уважительной причине.</w:t>
      </w:r>
    </w:p>
    <w:p w14:paraId="6194FF34" w14:textId="77777777" w:rsidR="00D357A4" w:rsidRPr="002D7367" w:rsidRDefault="00D357A4" w:rsidP="00D357A4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35, 112, 321 ГПК,</w:t>
      </w:r>
    </w:p>
    <w:p w14:paraId="2C0F49C1" w14:textId="77777777" w:rsidR="00D357A4" w:rsidRPr="002D7367" w:rsidRDefault="00D357A4" w:rsidP="00D357A4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Прошу:</w:t>
      </w:r>
    </w:p>
    <w:p w14:paraId="618D3F1D" w14:textId="77777777" w:rsidR="00D357A4" w:rsidRDefault="00D357A4" w:rsidP="00D357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7524794"/>
      <w:bookmarkEnd w:id="2"/>
      <w:r>
        <w:rPr>
          <w:rFonts w:ascii="Times New Roman" w:hAnsi="Times New Roman" w:cs="Times New Roman"/>
          <w:sz w:val="24"/>
          <w:szCs w:val="24"/>
        </w:rPr>
        <w:t>Восстановить пропущенный срок для подачи апелляционной жалобы.</w:t>
      </w:r>
    </w:p>
    <w:p w14:paraId="02BB18C0" w14:textId="77777777" w:rsidR="00D357A4" w:rsidRDefault="00D357A4" w:rsidP="00D357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B7C">
        <w:rPr>
          <w:rFonts w:ascii="Times New Roman" w:hAnsi="Times New Roman" w:cs="Times New Roman"/>
          <w:sz w:val="24"/>
          <w:szCs w:val="24"/>
        </w:rPr>
        <w:t xml:space="preserve">Принять </w:t>
      </w:r>
      <w:bookmarkEnd w:id="3"/>
      <w:r>
        <w:rPr>
          <w:rFonts w:ascii="Times New Roman" w:hAnsi="Times New Roman" w:cs="Times New Roman"/>
          <w:sz w:val="24"/>
          <w:szCs w:val="24"/>
        </w:rPr>
        <w:t>апелляционную жалобу к рассмотрению.</w:t>
      </w:r>
    </w:p>
    <w:p w14:paraId="5EB12FBA" w14:textId="77777777" w:rsidR="00D357A4" w:rsidRDefault="00D357A4" w:rsidP="00D3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E80D255" w14:textId="77777777" w:rsidR="00D357A4" w:rsidRDefault="00D357A4" w:rsidP="00D35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55EF422" w14:textId="77777777" w:rsidR="00D357A4" w:rsidRPr="00D70B7C" w:rsidRDefault="00D357A4" w:rsidP="00D357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89CA3" w14:textId="77777777" w:rsidR="00D357A4" w:rsidRDefault="00D357A4" w:rsidP="00D357A4"/>
    <w:p w14:paraId="01DA5F99" w14:textId="77777777" w:rsidR="00101062" w:rsidRDefault="00101062"/>
    <w:sectPr w:rsidR="00101062" w:rsidSect="00D357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1E"/>
    <w:rsid w:val="00101062"/>
    <w:rsid w:val="00914D1E"/>
    <w:rsid w:val="00AB3D27"/>
    <w:rsid w:val="00D3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DC59"/>
  <w15:chartTrackingRefBased/>
  <w15:docId w15:val="{56D0AE45-F7C1-4813-A94F-2A921202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7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восстановлении пропущенного срока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восстановлении пропущенного срока</dc:title>
  <dc:subject/>
  <dc:creator>Assistentus.ru</dc:creator>
  <cp:keywords/>
  <dc:description/>
  <cp:lastModifiedBy>Александр Петров</cp:lastModifiedBy>
  <cp:revision>3</cp:revision>
  <dcterms:created xsi:type="dcterms:W3CDTF">2023-03-06T04:50:00Z</dcterms:created>
  <dcterms:modified xsi:type="dcterms:W3CDTF">2023-03-08T06:57:00Z</dcterms:modified>
</cp:coreProperties>
</file>