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885C" w14:textId="77777777" w:rsidR="000334F5" w:rsidRDefault="000334F5" w:rsidP="000334F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00B91A1A" w14:textId="77777777" w:rsidR="000334F5" w:rsidRPr="008740DA" w:rsidRDefault="000334F5" w:rsidP="00033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582B0167" w14:textId="77777777" w:rsidR="000334F5" w:rsidRDefault="000334F5" w:rsidP="00033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04E1C1D6" w14:textId="77777777" w:rsidR="000334F5" w:rsidRDefault="000334F5" w:rsidP="00033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63D5DF85" w14:textId="77777777" w:rsidR="000334F5" w:rsidRDefault="000334F5" w:rsidP="00033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1EECD4AC" w14:textId="77777777" w:rsidR="000334F5" w:rsidRDefault="000334F5" w:rsidP="00033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7EA79EC6" w14:textId="77777777" w:rsidR="000334F5" w:rsidRDefault="000334F5" w:rsidP="000334F5">
      <w:pPr>
        <w:jc w:val="both"/>
        <w:rPr>
          <w:rFonts w:ascii="Times New Roman" w:hAnsi="Times New Roman" w:cs="Times New Roman"/>
          <w:sz w:val="24"/>
          <w:szCs w:val="24"/>
        </w:rPr>
        <w:sectPr w:rsidR="000334F5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7F831F64" w14:textId="5A00ACA3" w:rsidR="000334F5" w:rsidRDefault="000334F5" w:rsidP="000334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перерасчёте коммунальных платежей</w:t>
      </w:r>
    </w:p>
    <w:p w14:paraId="3FD6434D" w14:textId="7527BAE4" w:rsidR="000334F5" w:rsidRDefault="000334F5" w:rsidP="00033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(Истец) и ООО _________________ _________________(Ответчик) выступают сторонами договора на ____________________________________________. Истец выступает в качестве ______________________, а Ответчик – ______________________. </w:t>
      </w:r>
    </w:p>
    <w:p w14:paraId="29E7029C" w14:textId="27A3F971" w:rsidR="000334F5" w:rsidRDefault="00956E6A" w:rsidP="00033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334F5">
        <w:rPr>
          <w:rFonts w:ascii="Times New Roman" w:hAnsi="Times New Roman" w:cs="Times New Roman"/>
          <w:sz w:val="24"/>
          <w:szCs w:val="24"/>
        </w:rPr>
        <w:t xml:space="preserve"> является ______________________ собственником ______________________ помещения по адресу ____________________________________________. В ______________________ спорном __________________________________________________________________________________________________________________________________________________________.</w:t>
      </w:r>
    </w:p>
    <w:p w14:paraId="5CF2D4AA" w14:textId="49E323F3" w:rsidR="000334F5" w:rsidRDefault="000334F5" w:rsidP="00033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6AD56AC7" w14:textId="4080952D" w:rsidR="000334F5" w:rsidRDefault="000334F5" w:rsidP="000334F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______________________ осуществить перерасчёт по лицевому счёту ______________________, начислять платежи на одного человека.</w:t>
      </w:r>
    </w:p>
    <w:p w14:paraId="186E3926" w14:textId="5A6FAA59" w:rsidR="000334F5" w:rsidRPr="005A0AAF" w:rsidRDefault="000334F5" w:rsidP="000334F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излишне уплаченные денежные средства за период с ______________________  по ______________________ в общей сумме ______________________ рублей.</w:t>
      </w:r>
    </w:p>
    <w:p w14:paraId="32214920" w14:textId="77777777" w:rsidR="000334F5" w:rsidRDefault="000334F5" w:rsidP="00033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1FF2046" w14:textId="77777777" w:rsidR="000334F5" w:rsidRDefault="000334F5" w:rsidP="00033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385FA7D" w14:textId="77777777" w:rsidR="000334F5" w:rsidRDefault="000334F5" w:rsidP="000334F5"/>
    <w:p w14:paraId="75E77E2D" w14:textId="77777777" w:rsidR="000334F5" w:rsidRDefault="000334F5" w:rsidP="000334F5"/>
    <w:p w14:paraId="4CE06C6C" w14:textId="77777777" w:rsidR="000334F5" w:rsidRDefault="000334F5" w:rsidP="000334F5"/>
    <w:p w14:paraId="58AC509C" w14:textId="77777777" w:rsidR="000334F5" w:rsidRDefault="000334F5" w:rsidP="000334F5"/>
    <w:p w14:paraId="659D67A8" w14:textId="77777777" w:rsidR="000334F5" w:rsidRDefault="000334F5" w:rsidP="000334F5"/>
    <w:p w14:paraId="629E82F4" w14:textId="77777777" w:rsidR="000334F5" w:rsidRDefault="000334F5" w:rsidP="000334F5"/>
    <w:p w14:paraId="0CCA4DBB" w14:textId="77777777" w:rsidR="00F766FC" w:rsidRDefault="00F766FC"/>
    <w:sectPr w:rsidR="00F766FC" w:rsidSect="002E3A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54"/>
    <w:rsid w:val="000334F5"/>
    <w:rsid w:val="00141325"/>
    <w:rsid w:val="00145D54"/>
    <w:rsid w:val="00956E6A"/>
    <w:rsid w:val="00F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AC32"/>
  <w15:chartTrackingRefBased/>
  <w15:docId w15:val="{2A768584-2500-4EEC-80AB-5514FD9D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4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перерасчете коммунальных платежей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перерасчете коммунальных платежей</dc:title>
  <dc:subject/>
  <dc:creator>Assistentus.ru</dc:creator>
  <cp:keywords/>
  <dc:description/>
  <cp:lastModifiedBy>Александр Петров</cp:lastModifiedBy>
  <cp:revision>4</cp:revision>
  <dcterms:created xsi:type="dcterms:W3CDTF">2023-03-10T03:11:00Z</dcterms:created>
  <dcterms:modified xsi:type="dcterms:W3CDTF">2023-04-23T06:39:00Z</dcterms:modified>
</cp:coreProperties>
</file>