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B890" w14:textId="77777777" w:rsidR="007862A7" w:rsidRDefault="007862A7" w:rsidP="00786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58E74E9E" w14:textId="77777777" w:rsidR="007862A7" w:rsidRPr="008740DA" w:rsidRDefault="007862A7" w:rsidP="00786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3CBFE93A" w14:textId="77777777" w:rsidR="007862A7" w:rsidRDefault="007862A7" w:rsidP="00786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29632A24" w14:textId="77777777" w:rsidR="007862A7" w:rsidRDefault="007862A7" w:rsidP="00786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5C547946" w14:textId="77777777" w:rsidR="007862A7" w:rsidRDefault="007862A7" w:rsidP="00786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2FBD563C" w14:textId="77777777" w:rsidR="007862A7" w:rsidRDefault="007862A7" w:rsidP="00786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0DA2138B" w14:textId="77777777" w:rsidR="007862A7" w:rsidRPr="008740DA" w:rsidRDefault="007862A7" w:rsidP="007862A7">
      <w:pPr>
        <w:jc w:val="both"/>
        <w:rPr>
          <w:rFonts w:ascii="Times New Roman" w:hAnsi="Times New Roman" w:cs="Times New Roman"/>
          <w:sz w:val="24"/>
          <w:szCs w:val="24"/>
        </w:rPr>
        <w:sectPr w:rsidR="007862A7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1DD46383" w14:textId="227886F3" w:rsidR="007862A7" w:rsidRDefault="007862A7" w:rsidP="00786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возмещении морального ущерба</w:t>
      </w:r>
    </w:p>
    <w:p w14:paraId="3C2E5E44" w14:textId="77777777" w:rsidR="007862A7" w:rsidRDefault="007862A7" w:rsidP="007862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r>
        <w:rPr>
          <w:rFonts w:ascii="Times New Roman" w:hAnsi="Times New Roman" w:cs="Times New Roman"/>
          <w:sz w:val="24"/>
          <w:szCs w:val="24"/>
        </w:rPr>
        <w:t>Я, ________________________________, ________________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9E3320A" w14:textId="77777777" w:rsidR="007862A7" w:rsidRDefault="007862A7" w:rsidP="00786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ответчик причинил мне колоссальные нравственные страдания. Согласно положениям статьи 151, 152 Гражданского кодекса РФ обидчик обязан возместить причинённый пострадавшему моральный вред в материальной (денежной) форме.</w:t>
      </w:r>
    </w:p>
    <w:bookmarkEnd w:id="2"/>
    <w:p w14:paraId="7C039394" w14:textId="77777777" w:rsidR="007862A7" w:rsidRDefault="007862A7" w:rsidP="00786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30418ED3" w14:textId="36F645A2" w:rsidR="007862A7" w:rsidRDefault="007862A7" w:rsidP="007862A7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392634"/>
      <w:r>
        <w:rPr>
          <w:rFonts w:ascii="Times New Roman" w:hAnsi="Times New Roman" w:cs="Times New Roman"/>
          <w:sz w:val="24"/>
          <w:szCs w:val="24"/>
        </w:rPr>
        <w:t>Взыскать с ____________________________________ __________________ руб. в качестве возмещения морального ущерба.</w:t>
      </w:r>
      <w:bookmarkEnd w:id="3"/>
    </w:p>
    <w:p w14:paraId="5DA590D6" w14:textId="77777777" w:rsidR="007862A7" w:rsidRDefault="007862A7" w:rsidP="007862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256EE" w14:textId="77777777" w:rsidR="007862A7" w:rsidRDefault="007862A7" w:rsidP="00786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BBDC598" w14:textId="77777777" w:rsidR="007862A7" w:rsidRDefault="007862A7" w:rsidP="00786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A524FF5" w14:textId="77777777" w:rsidR="007862A7" w:rsidRDefault="007862A7" w:rsidP="007862A7"/>
    <w:p w14:paraId="420C2C3A" w14:textId="77777777" w:rsidR="00E901A8" w:rsidRDefault="007A29FF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9F"/>
    <w:rsid w:val="00084F9F"/>
    <w:rsid w:val="003E01BD"/>
    <w:rsid w:val="00743836"/>
    <w:rsid w:val="007862A7"/>
    <w:rsid w:val="007A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9DB5"/>
  <w15:chartTrackingRefBased/>
  <w15:docId w15:val="{375BEAE6-B6C7-466A-B9BA-EBA1CB0A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возмещении морального ущерба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возмещении морального ущерба</dc:title>
  <dc:subject/>
  <dc:creator>Assistentus.ru</dc:creator>
  <cp:keywords/>
  <dc:description/>
  <cp:lastModifiedBy>Александр Петров</cp:lastModifiedBy>
  <cp:revision>3</cp:revision>
  <dcterms:created xsi:type="dcterms:W3CDTF">2023-03-01T06:26:00Z</dcterms:created>
  <dcterms:modified xsi:type="dcterms:W3CDTF">2023-03-08T07:01:00Z</dcterms:modified>
</cp:coreProperties>
</file>