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1A46" w14:textId="77777777" w:rsidR="00905DBB" w:rsidRPr="00A63ECB" w:rsidRDefault="00905DBB" w:rsidP="00905DB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0EABD5C9" w14:textId="77777777" w:rsidR="00905DBB" w:rsidRPr="00A63ECB" w:rsidRDefault="00905DBB" w:rsidP="00905DB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135384A" w14:textId="77777777" w:rsidR="00905DBB" w:rsidRPr="002600B7" w:rsidRDefault="00905DBB" w:rsidP="00905DB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0090DE45" w14:textId="63E770AE" w:rsidR="007753D1" w:rsidRPr="007753D1" w:rsidRDefault="007753D1" w:rsidP="007753D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53D1">
        <w:rPr>
          <w:rFonts w:ascii="Times New Roman" w:hAnsi="Times New Roman" w:cs="Times New Roman"/>
          <w:sz w:val="28"/>
          <w:szCs w:val="28"/>
        </w:rPr>
        <w:t>Исковое 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3D1">
        <w:rPr>
          <w:rFonts w:ascii="Times New Roman" w:hAnsi="Times New Roman" w:cs="Times New Roman"/>
          <w:sz w:val="28"/>
          <w:szCs w:val="28"/>
        </w:rPr>
        <w:t>о признании отказа в посадке на поезд незаконным, взыскании убытков, компенсации морального вреда и штрафа</w:t>
      </w:r>
    </w:p>
    <w:p w14:paraId="18F44A6A" w14:textId="77777777" w:rsidR="00905DBB" w:rsidRDefault="00905DBB" w:rsidP="00905D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ED795F4" w14:textId="77777777" w:rsidR="00905DBB" w:rsidRDefault="00905DBB" w:rsidP="00905D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5FA09C7D" w14:textId="77777777" w:rsidR="00905DBB" w:rsidRDefault="00905DBB" w:rsidP="00905D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FA04226" w14:textId="77777777" w:rsidR="00905DBB" w:rsidRPr="00A63ECB" w:rsidRDefault="00905DBB" w:rsidP="00905D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216845F" w14:textId="77777777" w:rsidR="00905DBB" w:rsidRPr="00A63ECB" w:rsidRDefault="00905DBB" w:rsidP="00905D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E0FED0" w14:textId="77777777" w:rsidR="00905DBB" w:rsidRPr="00A63ECB" w:rsidRDefault="00905DBB" w:rsidP="00905D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669C4448" w14:textId="77777777" w:rsidR="00905DBB" w:rsidRDefault="00905DBB" w:rsidP="00905DB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3F46C61" w14:textId="77777777" w:rsidR="00905DBB" w:rsidRPr="00A63ECB" w:rsidRDefault="00905DBB" w:rsidP="00905D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2EE8022" w14:textId="77777777" w:rsidR="00905DBB" w:rsidRDefault="00905DBB" w:rsidP="00905DB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2B6695A" w14:textId="77777777" w:rsidR="00905DBB" w:rsidRPr="00A63ECB" w:rsidRDefault="00905DBB" w:rsidP="00905DB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209ED160" w14:textId="7B62D0E1" w:rsidR="007753D1" w:rsidRPr="00BD0C84" w:rsidRDefault="007753D1" w:rsidP="00905D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753D1"/>
    <w:rsid w:val="007C77D7"/>
    <w:rsid w:val="00810A76"/>
    <w:rsid w:val="00851859"/>
    <w:rsid w:val="008D3D6E"/>
    <w:rsid w:val="00905DBB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A2378"/>
    <w:rsid w:val="00CB517A"/>
    <w:rsid w:val="00CF1A99"/>
    <w:rsid w:val="00D05DE6"/>
    <w:rsid w:val="00D71380"/>
    <w:rsid w:val="00DA59CB"/>
    <w:rsid w:val="00DB4F2E"/>
    <w:rsid w:val="00E2241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отказа в установлении статуса многодетной семьи незаконным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к РЖД в связи с отказом в посадке на рейс</dc:title>
  <dc:subject/>
  <dc:creator>Assistentus.ru</dc:creator>
  <cp:keywords/>
  <dc:description/>
  <cp:lastModifiedBy>Лев</cp:lastModifiedBy>
  <cp:revision>25</cp:revision>
  <dcterms:created xsi:type="dcterms:W3CDTF">2024-10-02T16:50:00Z</dcterms:created>
  <dcterms:modified xsi:type="dcterms:W3CDTF">2024-12-09T19:38:00Z</dcterms:modified>
</cp:coreProperties>
</file>