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0D13" w14:textId="77777777" w:rsidR="00450F90" w:rsidRPr="00A63ECB" w:rsidRDefault="00450F90" w:rsidP="00450F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22D6C6A" w14:textId="77777777" w:rsidR="00450F90" w:rsidRPr="00A63ECB" w:rsidRDefault="00450F90" w:rsidP="00450F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3A50889" w14:textId="77777777" w:rsidR="00450F90" w:rsidRPr="002600B7" w:rsidRDefault="00450F90" w:rsidP="00450F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487DB23" w14:textId="77777777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задержку рейса</w:t>
      </w:r>
    </w:p>
    <w:p w14:paraId="5711B36C" w14:textId="77777777" w:rsidR="00450F90" w:rsidRDefault="00450F90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D1D0C7A" w14:textId="77777777" w:rsidR="00450F90" w:rsidRDefault="00450F90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E7480C8" w14:textId="77777777" w:rsidR="00450F90" w:rsidRDefault="00450F90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67D580B" w14:textId="77777777" w:rsidR="00450F90" w:rsidRPr="00A63ECB" w:rsidRDefault="00450F90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A75A3D" w14:textId="77777777" w:rsidR="00450F90" w:rsidRPr="00A63ECB" w:rsidRDefault="00450F90" w:rsidP="00450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DB17F" w14:textId="77777777" w:rsidR="00450F90" w:rsidRPr="00A63ECB" w:rsidRDefault="00450F90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5CF3F17" w14:textId="77777777" w:rsidR="00450F90" w:rsidRDefault="00450F90" w:rsidP="00450F9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AB402D6" w14:textId="77777777" w:rsidR="00450F90" w:rsidRPr="00A63ECB" w:rsidRDefault="00450F90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6DDAF65" w14:textId="77777777" w:rsidR="00450F90" w:rsidRDefault="00450F90" w:rsidP="00450F9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9EA5DC" w14:textId="77777777" w:rsidR="00450F90" w:rsidRPr="00A63ECB" w:rsidRDefault="00450F90" w:rsidP="00450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E4DBF9E" w14:textId="77777777" w:rsidR="00450F90" w:rsidRPr="00BD0C84" w:rsidRDefault="00450F90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45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50F90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F6245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2024-12-24T10:51:00Z</dcterms:modified>
</cp:coreProperties>
</file>