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E9A5" w14:textId="77777777" w:rsidR="00A10F89" w:rsidRDefault="00A10F89" w:rsidP="00A10F89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92BF7" w14:textId="77777777" w:rsidR="00A10F89" w:rsidRPr="00A63ECB" w:rsidRDefault="00A10F89" w:rsidP="00A10F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9F89872" w14:textId="77777777" w:rsidR="00A10F89" w:rsidRPr="00A63ECB" w:rsidRDefault="00A10F89" w:rsidP="00A10F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0FD0E9A" w14:textId="77777777" w:rsidR="00A10F89" w:rsidRPr="002600B7" w:rsidRDefault="00A10F89" w:rsidP="00A10F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AE10184" w14:textId="77777777" w:rsidR="008D4056" w:rsidRPr="008D4056" w:rsidRDefault="008D4056" w:rsidP="00E3091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05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250421DC" w14:textId="77777777" w:rsidR="008D4056" w:rsidRPr="008D4056" w:rsidRDefault="008D4056" w:rsidP="00E3091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b/>
          <w:bCs/>
          <w:sz w:val="28"/>
          <w:szCs w:val="28"/>
        </w:rPr>
        <w:t>о взыскании убытков, причинённых затоплением квартиры</w:t>
      </w:r>
    </w:p>
    <w:p w14:paraId="662C9BF3" w14:textId="77777777" w:rsidR="00A10F89" w:rsidRDefault="00A10F89" w:rsidP="00A1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867A313" w14:textId="77777777" w:rsidR="00A10F89" w:rsidRDefault="00A10F89" w:rsidP="00A1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AE7FC07" w14:textId="77777777" w:rsidR="00A10F89" w:rsidRDefault="00A10F89" w:rsidP="00A1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0BC5024" w14:textId="77777777" w:rsidR="00A10F89" w:rsidRPr="00A63ECB" w:rsidRDefault="00A10F89" w:rsidP="00A1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5B4660" w14:textId="77777777" w:rsidR="00A10F89" w:rsidRPr="00A63ECB" w:rsidRDefault="00A10F89" w:rsidP="00A10F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7ADC9" w14:textId="77777777" w:rsidR="00A10F89" w:rsidRPr="00A63ECB" w:rsidRDefault="00A10F89" w:rsidP="00A1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EC2DADA" w14:textId="77777777" w:rsidR="00A10F89" w:rsidRDefault="00A10F89" w:rsidP="00A10F8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452A713" w14:textId="77777777" w:rsidR="00A10F89" w:rsidRPr="00A63ECB" w:rsidRDefault="00A10F89" w:rsidP="00A1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1E0617C" w14:textId="77777777" w:rsidR="00A10F89" w:rsidRDefault="00A10F89" w:rsidP="00A10F8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808CD3A" w14:textId="77777777" w:rsidR="00A10F89" w:rsidRPr="00A63ECB" w:rsidRDefault="00A10F89" w:rsidP="00A10F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4B61B97" w14:textId="77777777" w:rsidR="00A10F89" w:rsidRPr="001356F6" w:rsidRDefault="00A10F89" w:rsidP="00A1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A1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1"/>
  </w:num>
  <w:num w:numId="2" w16cid:durableId="807825277">
    <w:abstractNumId w:val="22"/>
  </w:num>
  <w:num w:numId="3" w16cid:durableId="1223250258">
    <w:abstractNumId w:val="1"/>
  </w:num>
  <w:num w:numId="4" w16cid:durableId="969821260">
    <w:abstractNumId w:val="21"/>
  </w:num>
  <w:num w:numId="5" w16cid:durableId="2048791273">
    <w:abstractNumId w:val="9"/>
  </w:num>
  <w:num w:numId="6" w16cid:durableId="461391379">
    <w:abstractNumId w:val="19"/>
  </w:num>
  <w:num w:numId="7" w16cid:durableId="1313557712">
    <w:abstractNumId w:val="15"/>
  </w:num>
  <w:num w:numId="8" w16cid:durableId="1647316425">
    <w:abstractNumId w:val="6"/>
  </w:num>
  <w:num w:numId="9" w16cid:durableId="125927133">
    <w:abstractNumId w:val="5"/>
  </w:num>
  <w:num w:numId="10" w16cid:durableId="799804927">
    <w:abstractNumId w:val="8"/>
  </w:num>
  <w:num w:numId="11" w16cid:durableId="318265964">
    <w:abstractNumId w:val="24"/>
  </w:num>
  <w:num w:numId="12" w16cid:durableId="598830574">
    <w:abstractNumId w:val="0"/>
  </w:num>
  <w:num w:numId="13" w16cid:durableId="919556689">
    <w:abstractNumId w:val="3"/>
  </w:num>
  <w:num w:numId="14" w16cid:durableId="1506556483">
    <w:abstractNumId w:val="10"/>
  </w:num>
  <w:num w:numId="15" w16cid:durableId="907570534">
    <w:abstractNumId w:val="16"/>
  </w:num>
  <w:num w:numId="16" w16cid:durableId="758527798">
    <w:abstractNumId w:val="14"/>
  </w:num>
  <w:num w:numId="17" w16cid:durableId="312490902">
    <w:abstractNumId w:val="20"/>
  </w:num>
  <w:num w:numId="18" w16cid:durableId="1732271548">
    <w:abstractNumId w:val="7"/>
  </w:num>
  <w:num w:numId="19" w16cid:durableId="1269432499">
    <w:abstractNumId w:val="13"/>
  </w:num>
  <w:num w:numId="20" w16cid:durableId="1237744854">
    <w:abstractNumId w:val="12"/>
  </w:num>
  <w:num w:numId="21" w16cid:durableId="918709679">
    <w:abstractNumId w:val="17"/>
  </w:num>
  <w:num w:numId="22" w16cid:durableId="1120680974">
    <w:abstractNumId w:val="18"/>
  </w:num>
  <w:num w:numId="23" w16cid:durableId="1855067411">
    <w:abstractNumId w:val="4"/>
  </w:num>
  <w:num w:numId="24" w16cid:durableId="796608283">
    <w:abstractNumId w:val="23"/>
  </w:num>
  <w:num w:numId="25" w16cid:durableId="172976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C2709"/>
    <w:rsid w:val="001C45F2"/>
    <w:rsid w:val="001F3C7D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10F89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0910"/>
    <w:rsid w:val="00E37E98"/>
    <w:rsid w:val="00E52CA3"/>
    <w:rsid w:val="00F16BA2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ТСЖ о взыскании убытков, причинённых затоплением квартиры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2025-05-19T17:14:00Z</dcterms:modified>
</cp:coreProperties>
</file>