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CF17" w14:textId="77777777" w:rsidR="0040236B" w:rsidRPr="00A63ECB" w:rsidRDefault="0040236B" w:rsidP="004023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1135CA7" w14:textId="77777777" w:rsidR="0040236B" w:rsidRPr="00A63ECB" w:rsidRDefault="0040236B" w:rsidP="004023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ED64E75" w14:textId="77777777" w:rsidR="0040236B" w:rsidRPr="002600B7" w:rsidRDefault="0040236B" w:rsidP="004023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ED0C02D" w14:textId="77777777" w:rsidR="00C06B42" w:rsidRPr="00C06B42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компенсации морального вреда</w:t>
      </w:r>
    </w:p>
    <w:p w14:paraId="2AFCB25C" w14:textId="77777777" w:rsidR="0040236B" w:rsidRDefault="0040236B" w:rsidP="0040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534193" w14:textId="77777777" w:rsidR="0040236B" w:rsidRDefault="0040236B" w:rsidP="0040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4076931" w14:textId="77777777" w:rsidR="0040236B" w:rsidRDefault="0040236B" w:rsidP="0040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B5B268A" w14:textId="77777777" w:rsidR="0040236B" w:rsidRPr="00A63ECB" w:rsidRDefault="0040236B" w:rsidP="0040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E23646" w14:textId="77777777" w:rsidR="0040236B" w:rsidRPr="00A63ECB" w:rsidRDefault="0040236B" w:rsidP="004023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919D6" w14:textId="77777777" w:rsidR="0040236B" w:rsidRPr="00A63ECB" w:rsidRDefault="0040236B" w:rsidP="0040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E70EAA0" w14:textId="77777777" w:rsidR="0040236B" w:rsidRDefault="0040236B" w:rsidP="0040236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E5EBB2" w14:textId="77777777" w:rsidR="0040236B" w:rsidRPr="00A63ECB" w:rsidRDefault="0040236B" w:rsidP="0040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B8FD0E7" w14:textId="77777777" w:rsidR="0040236B" w:rsidRDefault="0040236B" w:rsidP="0040236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74DDB1A" w14:textId="77777777" w:rsidR="0040236B" w:rsidRPr="00A63ECB" w:rsidRDefault="0040236B" w:rsidP="004023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0DB3C39" w14:textId="77777777" w:rsidR="0040236B" w:rsidRPr="00BD0C84" w:rsidRDefault="0040236B" w:rsidP="00402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A997A5" w14:textId="77777777" w:rsidR="00C06B42" w:rsidRPr="00BD0C84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0236B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вследствие некачественного оказания медицинских услуг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2025-01-20T13:01:00Z</dcterms:modified>
</cp:coreProperties>
</file>