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D6A2" w14:textId="77777777" w:rsidR="00F119FD" w:rsidRDefault="00F119FD" w:rsidP="00F119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>
        <w:rPr>
          <w:rFonts w:ascii="Times New Roman" w:hAnsi="Times New Roman" w:cs="Times New Roman"/>
          <w:sz w:val="28"/>
          <w:szCs w:val="28"/>
        </w:rPr>
        <w:t>В 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966D519" w14:textId="77777777" w:rsidR="00F119FD" w:rsidRDefault="00F119FD" w:rsidP="00F119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90A0E87" w14:textId="77777777" w:rsidR="00F119FD" w:rsidRDefault="00F119FD" w:rsidP="00F119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7395549" w14:textId="77777777" w:rsidR="00154B38" w:rsidRPr="00154B38" w:rsidRDefault="00154B38" w:rsidP="00154B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54B38">
        <w:rPr>
          <w:rFonts w:ascii="Times New Roman" w:hAnsi="Times New Roman" w:cs="Times New Roman"/>
          <w:sz w:val="28"/>
          <w:szCs w:val="28"/>
        </w:rPr>
        <w:br/>
      </w:r>
      <w:r w:rsidRPr="00154B38">
        <w:rPr>
          <w:rFonts w:ascii="Times New Roman" w:hAnsi="Times New Roman" w:cs="Times New Roman"/>
          <w:b/>
          <w:bCs/>
          <w:sz w:val="28"/>
          <w:szCs w:val="28"/>
        </w:rPr>
        <w:t>о перерасчете суммы обязательств по кредитному договору</w:t>
      </w:r>
    </w:p>
    <w:p w14:paraId="1FC1301B" w14:textId="77777777" w:rsidR="00F119FD" w:rsidRDefault="00F119FD" w:rsidP="00F11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>
        <w:rPr>
          <w:rFonts w:ascii="Times New Roman" w:hAnsi="Times New Roman" w:cs="Times New Roman"/>
          <w:sz w:val="28"/>
          <w:szCs w:val="28"/>
        </w:rPr>
        <w:t>Я, ___________________________________________________, обращаюсь с исковым заявлением о ___________________________________________________</w:t>
      </w:r>
    </w:p>
    <w:p w14:paraId="515F2F95" w14:textId="77777777" w:rsidR="00F119FD" w:rsidRDefault="00F119FD" w:rsidP="00F11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BB154AC" w14:textId="77777777" w:rsidR="00F119FD" w:rsidRDefault="00F119FD" w:rsidP="00F11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0A39C0" w14:textId="77777777" w:rsidR="00F119FD" w:rsidRDefault="00F119FD" w:rsidP="00F11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3C5670D6" w14:textId="77777777" w:rsidR="00F119FD" w:rsidRDefault="00F119FD" w:rsidP="00F119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33A5C5" w14:textId="77777777" w:rsidR="00F119FD" w:rsidRDefault="00F119FD" w:rsidP="00F11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76B6336" w14:textId="77777777" w:rsidR="00F119FD" w:rsidRDefault="00F119FD" w:rsidP="00F1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C9F6FF" w14:textId="77777777" w:rsidR="00F119FD" w:rsidRDefault="00F119FD" w:rsidP="00F11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68154916" w14:textId="77777777" w:rsidR="00F119FD" w:rsidRDefault="00F119FD" w:rsidP="00F11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3A1B087" w14:textId="77777777" w:rsidR="00F119FD" w:rsidRDefault="00F119FD" w:rsidP="00F119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AD3720C" w14:textId="7D5D7AA7" w:rsidR="000135F2" w:rsidRPr="00BD0C84" w:rsidRDefault="000135F2" w:rsidP="00F11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4476"/>
    <w:multiLevelType w:val="multilevel"/>
    <w:tmpl w:val="57140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06B04"/>
    <w:multiLevelType w:val="multilevel"/>
    <w:tmpl w:val="83ACD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F44BA"/>
    <w:multiLevelType w:val="multilevel"/>
    <w:tmpl w:val="B0424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D3D0EFC"/>
    <w:multiLevelType w:val="multilevel"/>
    <w:tmpl w:val="30489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4B38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E56161"/>
    <w:rsid w:val="00F119FD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перерасчете суммы обязательств по кредитному договору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2024-12-16T20:04:00Z</dcterms:modified>
</cp:coreProperties>
</file>