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6E7" w14:textId="77777777" w:rsidR="00057DD2" w:rsidRPr="00A63ECB" w:rsidRDefault="00057DD2" w:rsidP="00057D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C8650ED" w14:textId="77777777" w:rsidR="00057DD2" w:rsidRPr="00A63ECB" w:rsidRDefault="00057DD2" w:rsidP="00057D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DB7919" w14:textId="77777777" w:rsidR="00057DD2" w:rsidRPr="002600B7" w:rsidRDefault="00057DD2" w:rsidP="00057D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958277C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действий государственного органа незаконными</w:t>
      </w:r>
    </w:p>
    <w:p w14:paraId="262CE7CA" w14:textId="77777777" w:rsidR="00057DD2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C4F1CC" w14:textId="77777777" w:rsidR="00057DD2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57CE88A" w14:textId="77777777" w:rsidR="00057DD2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F1D046" w14:textId="77777777" w:rsidR="00057DD2" w:rsidRPr="00A63ECB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CFD49C" w14:textId="77777777" w:rsidR="00057DD2" w:rsidRPr="00A63ECB" w:rsidRDefault="00057DD2" w:rsidP="00057D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C53F0" w14:textId="77777777" w:rsidR="00057DD2" w:rsidRPr="00A63ECB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7CD1446" w14:textId="77777777" w:rsidR="00057DD2" w:rsidRDefault="00057DD2" w:rsidP="00057DD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8FA576" w14:textId="77777777" w:rsidR="00057DD2" w:rsidRPr="00A63ECB" w:rsidRDefault="00057DD2" w:rsidP="00057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ECB6626" w14:textId="77777777" w:rsidR="00057DD2" w:rsidRDefault="00057DD2" w:rsidP="00057DD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1AA82F" w14:textId="77777777" w:rsidR="00057DD2" w:rsidRPr="00A63ECB" w:rsidRDefault="00057DD2" w:rsidP="00057D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57DD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60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действий государственного органа незаконными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2025-01-14T12:47:00Z</dcterms:modified>
</cp:coreProperties>
</file>