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1E70" w14:textId="77777777" w:rsidR="006F5BA4" w:rsidRPr="00A63ECB" w:rsidRDefault="006F5BA4" w:rsidP="006F5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5518A7A" w14:textId="77777777" w:rsidR="006F5BA4" w:rsidRPr="00A63ECB" w:rsidRDefault="006F5BA4" w:rsidP="006F5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3A315A" w14:textId="77777777" w:rsidR="006F5BA4" w:rsidRPr="002600B7" w:rsidRDefault="006F5BA4" w:rsidP="006F5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D0CF724" w14:textId="77777777" w:rsidR="00F05B6E" w:rsidRPr="00F05B6E" w:rsidRDefault="00F05B6E" w:rsidP="00F05B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B6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05B6E">
        <w:rPr>
          <w:rFonts w:ascii="Times New Roman" w:hAnsi="Times New Roman" w:cs="Times New Roman"/>
          <w:sz w:val="28"/>
          <w:szCs w:val="28"/>
        </w:rPr>
        <w:br/>
        <w:t>о признании действий работодателя дискриминационными</w:t>
      </w:r>
    </w:p>
    <w:p w14:paraId="7DFF0235" w14:textId="77777777" w:rsidR="006F5BA4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04A9F5" w14:textId="77777777" w:rsidR="006F5BA4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CF8FBD6" w14:textId="77777777" w:rsidR="006F5BA4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6E226CC" w14:textId="77777777" w:rsidR="006F5BA4" w:rsidRPr="00A63ECB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F722B9" w14:textId="77777777" w:rsidR="006F5BA4" w:rsidRPr="00A63ECB" w:rsidRDefault="006F5BA4" w:rsidP="006F5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FBD90A" w14:textId="77777777" w:rsidR="006F5BA4" w:rsidRPr="00A63ECB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BC23991" w14:textId="77777777" w:rsidR="006F5BA4" w:rsidRDefault="006F5BA4" w:rsidP="006F5BA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27167D" w14:textId="77777777" w:rsidR="006F5BA4" w:rsidRPr="00A63ECB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79696B2" w14:textId="77777777" w:rsidR="006F5BA4" w:rsidRDefault="006F5BA4" w:rsidP="006F5BA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72009FA" w14:textId="77777777" w:rsidR="006F5BA4" w:rsidRPr="00A63ECB" w:rsidRDefault="006F5BA4" w:rsidP="006F5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32B7119" w14:textId="77777777" w:rsidR="006F5BA4" w:rsidRPr="00BD0C84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9E852E" w14:textId="77777777" w:rsidR="006F5BA4" w:rsidRPr="00BD0C84" w:rsidRDefault="006F5BA4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6F5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6F5BA4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BF1357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05B6E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действий работодателя дискриминационными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2024-12-24T17:21:00Z</dcterms:modified>
</cp:coreProperties>
</file>