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8731" w14:textId="77777777" w:rsidR="007B5584" w:rsidRPr="00A63ECB" w:rsidRDefault="007B5584" w:rsidP="007B55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9705750" w14:textId="77777777" w:rsidR="007B5584" w:rsidRPr="00A63ECB" w:rsidRDefault="007B5584" w:rsidP="007B55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5D28348" w14:textId="77777777" w:rsidR="007B5584" w:rsidRPr="002600B7" w:rsidRDefault="007B5584" w:rsidP="007B55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2BCDCDE" w14:textId="77777777" w:rsidR="008532C4" w:rsidRPr="008532C4" w:rsidRDefault="008532C4" w:rsidP="008A4CC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532C4">
        <w:rPr>
          <w:rFonts w:ascii="Times New Roman" w:hAnsi="Times New Roman" w:cs="Times New Roman"/>
          <w:sz w:val="28"/>
          <w:szCs w:val="28"/>
        </w:rPr>
        <w:br/>
        <w:t>о признании договора найма недействительным</w:t>
      </w:r>
    </w:p>
    <w:p w14:paraId="69CD45E0" w14:textId="77777777" w:rsidR="007B5584" w:rsidRDefault="007B558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FE98FE" w14:textId="77777777" w:rsidR="007B5584" w:rsidRDefault="007B558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C3FE9FD" w14:textId="77777777" w:rsidR="007B5584" w:rsidRDefault="007B558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B008513" w14:textId="77777777" w:rsidR="007B5584" w:rsidRPr="00A63ECB" w:rsidRDefault="007B558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FE058B" w14:textId="77777777" w:rsidR="007B5584" w:rsidRPr="00A63ECB" w:rsidRDefault="007B5584" w:rsidP="007B55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75E98" w14:textId="77777777" w:rsidR="007B5584" w:rsidRPr="00A63ECB" w:rsidRDefault="007B558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264B06E" w14:textId="77777777" w:rsidR="007B5584" w:rsidRDefault="007B5584" w:rsidP="007B558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D1432E" w14:textId="77777777" w:rsidR="007B5584" w:rsidRPr="00A63ECB" w:rsidRDefault="007B558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0AFFAC" w14:textId="77777777" w:rsidR="007B5584" w:rsidRDefault="007B5584" w:rsidP="007B558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FF39A8" w14:textId="77777777" w:rsidR="007B5584" w:rsidRPr="00A63ECB" w:rsidRDefault="007B5584" w:rsidP="007B55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33AF10" w14:textId="561D6B9E" w:rsidR="008532C4" w:rsidRPr="00BD0C84" w:rsidRDefault="008532C4" w:rsidP="007B5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B5584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9D70D7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найма недействительным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найма недействительным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2025-02-02T18:18:00Z</dcterms:modified>
</cp:coreProperties>
</file>