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C30D" w14:textId="77777777" w:rsidR="00E70526" w:rsidRPr="00A63ECB" w:rsidRDefault="00E70526" w:rsidP="00E705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C0A91BA" w14:textId="77777777" w:rsidR="00E70526" w:rsidRPr="00A63ECB" w:rsidRDefault="00E70526" w:rsidP="00E705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857BC4" w14:textId="77777777" w:rsidR="00E70526" w:rsidRPr="002600B7" w:rsidRDefault="00E70526" w:rsidP="00E7052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60D972D" w14:textId="77777777" w:rsidR="000A4F77" w:rsidRPr="000A4F77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F7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добросовестным приобретателем автомобиля</w:t>
      </w:r>
    </w:p>
    <w:p w14:paraId="0A8FCCB1" w14:textId="77777777" w:rsidR="00E70526" w:rsidRDefault="00E70526" w:rsidP="00E7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9AC4ECF" w14:textId="77777777" w:rsidR="00E70526" w:rsidRDefault="00E70526" w:rsidP="00E7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25830FD" w14:textId="77777777" w:rsidR="00E70526" w:rsidRDefault="00E70526" w:rsidP="00E7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C5C594A" w14:textId="77777777" w:rsidR="00E70526" w:rsidRPr="00A63ECB" w:rsidRDefault="00E70526" w:rsidP="00E7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DA3DA1" w14:textId="77777777" w:rsidR="00E70526" w:rsidRPr="00A63ECB" w:rsidRDefault="00E70526" w:rsidP="00E705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B29D8" w14:textId="77777777" w:rsidR="00E70526" w:rsidRPr="00A63ECB" w:rsidRDefault="00E70526" w:rsidP="00E7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80133F0" w14:textId="77777777" w:rsidR="00E70526" w:rsidRDefault="00E70526" w:rsidP="00E7052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1324A64" w14:textId="77777777" w:rsidR="00E70526" w:rsidRPr="00A63ECB" w:rsidRDefault="00E70526" w:rsidP="00E7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15CADC1" w14:textId="77777777" w:rsidR="00E70526" w:rsidRDefault="00E70526" w:rsidP="00E7052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828D45" w14:textId="77777777" w:rsidR="00E70526" w:rsidRPr="00D231C7" w:rsidRDefault="00E70526" w:rsidP="00E7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08689979" w14:textId="77777777" w:rsidR="000A4F77" w:rsidRPr="000A4F77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6"/>
  </w:num>
  <w:num w:numId="3" w16cid:durableId="887842894">
    <w:abstractNumId w:val="6"/>
  </w:num>
  <w:num w:numId="4" w16cid:durableId="860435904">
    <w:abstractNumId w:val="35"/>
  </w:num>
  <w:num w:numId="5" w16cid:durableId="1365517735">
    <w:abstractNumId w:val="18"/>
  </w:num>
  <w:num w:numId="6" w16cid:durableId="280233304">
    <w:abstractNumId w:val="32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39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3"/>
  </w:num>
  <w:num w:numId="18" w16cid:durableId="1055860192">
    <w:abstractNumId w:val="31"/>
  </w:num>
  <w:num w:numId="19" w16cid:durableId="565994813">
    <w:abstractNumId w:val="15"/>
  </w:num>
  <w:num w:numId="20" w16cid:durableId="903758909">
    <w:abstractNumId w:val="38"/>
  </w:num>
  <w:num w:numId="21" w16cid:durableId="613755357">
    <w:abstractNumId w:val="2"/>
  </w:num>
  <w:num w:numId="22" w16cid:durableId="1436828510">
    <w:abstractNumId w:val="23"/>
  </w:num>
  <w:num w:numId="23" w16cid:durableId="1828399823">
    <w:abstractNumId w:val="14"/>
  </w:num>
  <w:num w:numId="24" w16cid:durableId="1945072030">
    <w:abstractNumId w:val="27"/>
  </w:num>
  <w:num w:numId="25" w16cid:durableId="1286080039">
    <w:abstractNumId w:val="3"/>
  </w:num>
  <w:num w:numId="26" w16cid:durableId="1108427125">
    <w:abstractNumId w:val="30"/>
  </w:num>
  <w:num w:numId="27" w16cid:durableId="2009014550">
    <w:abstractNumId w:val="34"/>
  </w:num>
  <w:num w:numId="28" w16cid:durableId="1150754124">
    <w:abstractNumId w:val="37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1"/>
  </w:num>
  <w:num w:numId="35" w16cid:durableId="1649551077">
    <w:abstractNumId w:val="29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4"/>
  </w:num>
  <w:num w:numId="42" w16cid:durableId="14714841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0B2AB8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70526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истца добросовестным приобретателем автомобиля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2025-08-26T18:05:00Z</dcterms:modified>
</cp:coreProperties>
</file>