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5D05" w14:textId="77777777" w:rsidR="000D326D" w:rsidRPr="00A63ECB" w:rsidRDefault="000D326D" w:rsidP="000D32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1AF4C19" w14:textId="77777777" w:rsidR="000D326D" w:rsidRPr="00A63ECB" w:rsidRDefault="000D326D" w:rsidP="000D32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D075FA1" w14:textId="77777777" w:rsidR="000D326D" w:rsidRPr="002600B7" w:rsidRDefault="000D326D" w:rsidP="000D32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9100617" w14:textId="77777777" w:rsidR="009C51A3" w:rsidRPr="009C51A3" w:rsidRDefault="009C51A3" w:rsidP="009C51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C51A3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 договора купли-продажи, заключенного под влиянием угрозы</w:t>
      </w:r>
    </w:p>
    <w:p w14:paraId="4A718541" w14:textId="77777777" w:rsidR="000D326D" w:rsidRDefault="000D326D" w:rsidP="000D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11EB14" w14:textId="77777777" w:rsidR="000D326D" w:rsidRDefault="000D326D" w:rsidP="000D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A741749" w14:textId="77777777" w:rsidR="000D326D" w:rsidRDefault="000D326D" w:rsidP="000D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2AE2E20" w14:textId="77777777" w:rsidR="000D326D" w:rsidRPr="00A63ECB" w:rsidRDefault="000D326D" w:rsidP="000D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2C6A99" w14:textId="77777777" w:rsidR="000D326D" w:rsidRPr="00A63ECB" w:rsidRDefault="000D326D" w:rsidP="000D32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25BC7" w14:textId="77777777" w:rsidR="000D326D" w:rsidRPr="00A63ECB" w:rsidRDefault="000D326D" w:rsidP="000D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387C638" w14:textId="77777777" w:rsidR="000D326D" w:rsidRDefault="000D326D" w:rsidP="000D326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ACC45F6" w14:textId="77777777" w:rsidR="000D326D" w:rsidRPr="00A63ECB" w:rsidRDefault="000D326D" w:rsidP="000D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9A4AC42" w14:textId="77777777" w:rsidR="000D326D" w:rsidRDefault="000D326D" w:rsidP="000D326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D713B2A" w14:textId="77777777" w:rsidR="000D326D" w:rsidRPr="00D231C7" w:rsidRDefault="000D326D" w:rsidP="000D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E49BA0A" w14:textId="77777777" w:rsidR="00FE16C2" w:rsidRPr="00BD0C84" w:rsidRDefault="00FE16C2" w:rsidP="000D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9"/>
  </w:num>
  <w:num w:numId="3" w16cid:durableId="887842894">
    <w:abstractNumId w:val="5"/>
  </w:num>
  <w:num w:numId="4" w16cid:durableId="860435904">
    <w:abstractNumId w:val="28"/>
  </w:num>
  <w:num w:numId="5" w16cid:durableId="1365517735">
    <w:abstractNumId w:val="14"/>
  </w:num>
  <w:num w:numId="6" w16cid:durableId="280233304">
    <w:abstractNumId w:val="25"/>
  </w:num>
  <w:num w:numId="7" w16cid:durableId="16011819">
    <w:abstractNumId w:val="20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2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6"/>
  </w:num>
  <w:num w:numId="15" w16cid:durableId="1084837884">
    <w:abstractNumId w:val="22"/>
  </w:num>
  <w:num w:numId="16" w16cid:durableId="1157041497">
    <w:abstractNumId w:val="19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2"/>
  </w:num>
  <w:num w:numId="20" w16cid:durableId="903758909">
    <w:abstractNumId w:val="31"/>
  </w:num>
  <w:num w:numId="21" w16cid:durableId="613755357">
    <w:abstractNumId w:val="1"/>
  </w:num>
  <w:num w:numId="22" w16cid:durableId="1436828510">
    <w:abstractNumId w:val="18"/>
  </w:num>
  <w:num w:numId="23" w16cid:durableId="1828399823">
    <w:abstractNumId w:val="11"/>
  </w:num>
  <w:num w:numId="24" w16cid:durableId="1945072030">
    <w:abstractNumId w:val="21"/>
  </w:num>
  <w:num w:numId="25" w16cid:durableId="1286080039">
    <w:abstractNumId w:val="2"/>
  </w:num>
  <w:num w:numId="26" w16cid:durableId="1108427125">
    <w:abstractNumId w:val="23"/>
  </w:num>
  <w:num w:numId="27" w16cid:durableId="2009014550">
    <w:abstractNumId w:val="27"/>
  </w:num>
  <w:num w:numId="28" w16cid:durableId="1150754124">
    <w:abstractNumId w:val="30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0D326D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344B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договора купли-продажи, заключенного под влиянием угрозы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2025-08-13T10:41:00Z</dcterms:modified>
</cp:coreProperties>
</file>