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3A7E" w14:textId="77777777" w:rsidR="00BC014B" w:rsidRPr="00A63ECB" w:rsidRDefault="00BC014B" w:rsidP="00BC01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241C6F1" w14:textId="77777777" w:rsidR="00BC014B" w:rsidRPr="00A63ECB" w:rsidRDefault="00BC014B" w:rsidP="00BC01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079FD38" w14:textId="77777777" w:rsidR="00BC014B" w:rsidRPr="002600B7" w:rsidRDefault="00BC014B" w:rsidP="00BC01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B765167" w14:textId="71AD44EB" w:rsidR="00952728" w:rsidRPr="00B02E32" w:rsidRDefault="00B02E32" w:rsidP="0095272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Административное и</w:t>
      </w:r>
      <w:r w:rsidR="00952728" w:rsidRPr="00B02E32">
        <w:rPr>
          <w:rFonts w:ascii="Times New Roman" w:hAnsi="Times New Roman" w:cs="Times New Roman"/>
          <w:b/>
          <w:bCs/>
          <w:sz w:val="28"/>
          <w:szCs w:val="28"/>
        </w:rPr>
        <w:t>сковое заявление о признании отказа в установлении статуса многодетной семьи незаконным</w:t>
      </w:r>
    </w:p>
    <w:p w14:paraId="018BA9B3" w14:textId="77777777" w:rsidR="00BC014B" w:rsidRDefault="00BC014B" w:rsidP="00BC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5F9E9DA" w14:textId="77777777" w:rsidR="00BC014B" w:rsidRDefault="00BC014B" w:rsidP="00BC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F8D4862" w14:textId="77777777" w:rsidR="00BC014B" w:rsidRDefault="00BC014B" w:rsidP="00BC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A1EA408" w14:textId="77777777" w:rsidR="00BC014B" w:rsidRPr="00A63ECB" w:rsidRDefault="00BC014B" w:rsidP="00BC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8784DE" w14:textId="77777777" w:rsidR="00BC014B" w:rsidRPr="00A63ECB" w:rsidRDefault="00BC014B" w:rsidP="00BC01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01412C" w14:textId="77777777" w:rsidR="00BC014B" w:rsidRPr="00A63ECB" w:rsidRDefault="00BC014B" w:rsidP="00BC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12DE6A9" w14:textId="77777777" w:rsidR="00BC014B" w:rsidRDefault="00BC014B" w:rsidP="00BC014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8F6CBA5" w14:textId="77777777" w:rsidR="00BC014B" w:rsidRPr="00A63ECB" w:rsidRDefault="00BC014B" w:rsidP="00BC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EEF4225" w14:textId="77777777" w:rsidR="00BC014B" w:rsidRDefault="00BC014B" w:rsidP="00BC014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BC97109" w14:textId="77777777" w:rsidR="00BC014B" w:rsidRPr="00A63ECB" w:rsidRDefault="00BC014B" w:rsidP="00BC01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4AD3720C" w14:textId="7D5D7AA7" w:rsidR="000135F2" w:rsidRPr="00BD0C84" w:rsidRDefault="000135F2" w:rsidP="00BC0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93C"/>
    <w:multiLevelType w:val="multilevel"/>
    <w:tmpl w:val="A5D0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1D15DB"/>
    <w:multiLevelType w:val="multilevel"/>
    <w:tmpl w:val="690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5C0B81"/>
    <w:multiLevelType w:val="multilevel"/>
    <w:tmpl w:val="14F0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46949"/>
    <w:multiLevelType w:val="multilevel"/>
    <w:tmpl w:val="AF08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CD5691C"/>
    <w:multiLevelType w:val="multilevel"/>
    <w:tmpl w:val="5A7A5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47825"/>
    <w:multiLevelType w:val="multilevel"/>
    <w:tmpl w:val="C6682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73D4052"/>
    <w:multiLevelType w:val="multilevel"/>
    <w:tmpl w:val="934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9629C0"/>
    <w:multiLevelType w:val="multilevel"/>
    <w:tmpl w:val="E4CC1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C6217C7"/>
    <w:multiLevelType w:val="multilevel"/>
    <w:tmpl w:val="A49E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1F7F15B7"/>
    <w:multiLevelType w:val="multilevel"/>
    <w:tmpl w:val="732CE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27911CB8"/>
    <w:multiLevelType w:val="multilevel"/>
    <w:tmpl w:val="D3E8F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242F8A"/>
    <w:multiLevelType w:val="multilevel"/>
    <w:tmpl w:val="081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4AC3FC2"/>
    <w:multiLevelType w:val="multilevel"/>
    <w:tmpl w:val="48B25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6453720"/>
    <w:multiLevelType w:val="multilevel"/>
    <w:tmpl w:val="E544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F308ED"/>
    <w:multiLevelType w:val="multilevel"/>
    <w:tmpl w:val="521C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0385E9E"/>
    <w:multiLevelType w:val="multilevel"/>
    <w:tmpl w:val="2C2A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B95322"/>
    <w:multiLevelType w:val="multilevel"/>
    <w:tmpl w:val="09B0E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9"/>
  </w:num>
  <w:num w:numId="2">
    <w:abstractNumId w:val="30"/>
  </w:num>
  <w:num w:numId="3">
    <w:abstractNumId w:val="40"/>
  </w:num>
  <w:num w:numId="4">
    <w:abstractNumId w:val="10"/>
  </w:num>
  <w:num w:numId="5">
    <w:abstractNumId w:val="33"/>
  </w:num>
  <w:num w:numId="6">
    <w:abstractNumId w:val="32"/>
  </w:num>
  <w:num w:numId="7">
    <w:abstractNumId w:val="16"/>
  </w:num>
  <w:num w:numId="8">
    <w:abstractNumId w:val="39"/>
  </w:num>
  <w:num w:numId="9">
    <w:abstractNumId w:val="34"/>
  </w:num>
  <w:num w:numId="10">
    <w:abstractNumId w:val="24"/>
  </w:num>
  <w:num w:numId="11">
    <w:abstractNumId w:val="42"/>
  </w:num>
  <w:num w:numId="12">
    <w:abstractNumId w:val="25"/>
  </w:num>
  <w:num w:numId="13">
    <w:abstractNumId w:val="31"/>
  </w:num>
  <w:num w:numId="14">
    <w:abstractNumId w:val="7"/>
  </w:num>
  <w:num w:numId="15">
    <w:abstractNumId w:val="44"/>
  </w:num>
  <w:num w:numId="16">
    <w:abstractNumId w:val="14"/>
  </w:num>
  <w:num w:numId="17">
    <w:abstractNumId w:val="28"/>
  </w:num>
  <w:num w:numId="18">
    <w:abstractNumId w:val="18"/>
  </w:num>
  <w:num w:numId="19">
    <w:abstractNumId w:val="47"/>
  </w:num>
  <w:num w:numId="20">
    <w:abstractNumId w:val="2"/>
  </w:num>
  <w:num w:numId="21">
    <w:abstractNumId w:val="6"/>
  </w:num>
  <w:num w:numId="22">
    <w:abstractNumId w:val="12"/>
  </w:num>
  <w:num w:numId="23">
    <w:abstractNumId w:val="48"/>
  </w:num>
  <w:num w:numId="24">
    <w:abstractNumId w:val="41"/>
  </w:num>
  <w:num w:numId="25">
    <w:abstractNumId w:val="23"/>
  </w:num>
  <w:num w:numId="26">
    <w:abstractNumId w:val="36"/>
  </w:num>
  <w:num w:numId="27">
    <w:abstractNumId w:val="38"/>
  </w:num>
  <w:num w:numId="28">
    <w:abstractNumId w:val="22"/>
  </w:num>
  <w:num w:numId="29">
    <w:abstractNumId w:val="27"/>
  </w:num>
  <w:num w:numId="30">
    <w:abstractNumId w:val="26"/>
  </w:num>
  <w:num w:numId="31">
    <w:abstractNumId w:val="35"/>
  </w:num>
  <w:num w:numId="32">
    <w:abstractNumId w:val="8"/>
  </w:num>
  <w:num w:numId="33">
    <w:abstractNumId w:val="0"/>
  </w:num>
  <w:num w:numId="34">
    <w:abstractNumId w:val="4"/>
  </w:num>
  <w:num w:numId="35">
    <w:abstractNumId w:val="1"/>
  </w:num>
  <w:num w:numId="36">
    <w:abstractNumId w:val="43"/>
  </w:num>
  <w:num w:numId="37">
    <w:abstractNumId w:val="45"/>
  </w:num>
  <w:num w:numId="38">
    <w:abstractNumId w:val="11"/>
  </w:num>
  <w:num w:numId="39">
    <w:abstractNumId w:val="17"/>
  </w:num>
  <w:num w:numId="40">
    <w:abstractNumId w:val="20"/>
  </w:num>
  <w:num w:numId="41">
    <w:abstractNumId w:val="46"/>
  </w:num>
  <w:num w:numId="42">
    <w:abstractNumId w:val="21"/>
  </w:num>
  <w:num w:numId="43">
    <w:abstractNumId w:val="13"/>
  </w:num>
  <w:num w:numId="44">
    <w:abstractNumId w:val="15"/>
  </w:num>
  <w:num w:numId="45">
    <w:abstractNumId w:val="37"/>
  </w:num>
  <w:num w:numId="46">
    <w:abstractNumId w:val="3"/>
  </w:num>
  <w:num w:numId="47">
    <w:abstractNumId w:val="9"/>
  </w:num>
  <w:num w:numId="48">
    <w:abstractNumId w:val="29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C014B"/>
    <w:rsid w:val="00BD0C84"/>
    <w:rsid w:val="00C13B7D"/>
    <w:rsid w:val="00CA2378"/>
    <w:rsid w:val="00CB517A"/>
    <w:rsid w:val="00CC4AC8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отказа в установлении статуса многодетной семьи незаконным</dc:title>
  <dc:subject/>
  <dc:creator>Assistentus.ru</dc:creator>
  <cp:keywords/>
  <dc:description/>
  <cp:lastModifiedBy>Лев</cp:lastModifiedBy>
  <cp:revision>24</cp:revision>
  <dcterms:created xsi:type="dcterms:W3CDTF">2024-10-02T16:50:00Z</dcterms:created>
  <dcterms:modified xsi:type="dcterms:W3CDTF">2024-12-09T18:32:00Z</dcterms:modified>
</cp:coreProperties>
</file>