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2" w:rsidRPr="00983DB2" w:rsidRDefault="00983DB2" w:rsidP="00983DB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983DB2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983DB2" w:rsidRPr="00983DB2" w:rsidRDefault="00983DB2" w:rsidP="00983DB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Истец:</w:t>
      </w:r>
      <w:r w:rsidRPr="00983DB2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983DB2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983DB2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983DB2" w:rsidRPr="00983DB2" w:rsidRDefault="00983DB2" w:rsidP="00983DB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Ответчик:</w:t>
      </w:r>
      <w:r w:rsidRPr="00983DB2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983DB2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983DB2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983DB2" w:rsidRPr="00983DB2" w:rsidRDefault="00983DB2" w:rsidP="00983DB2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Третьи лица (если есть):</w:t>
      </w:r>
      <w:r w:rsidRPr="00983DB2">
        <w:rPr>
          <w:rFonts w:ascii="Times New Roman" w:hAnsi="Times New Roman" w:cs="Times New Roman"/>
          <w:sz w:val="28"/>
          <w:szCs w:val="28"/>
        </w:rPr>
        <w:br/>
        <w:t>ФИО/Наименование: ________________________________________</w:t>
      </w:r>
      <w:r w:rsidRPr="00983DB2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10"/>
      <w:r w:rsidRPr="00983DB2">
        <w:rPr>
          <w:rFonts w:ascii="Times New Roman" w:hAnsi="Times New Roman" w:cs="Times New Roman"/>
          <w:sz w:val="28"/>
          <w:szCs w:val="28"/>
        </w:rPr>
        <w:t>Исковое заявление о признании права на наследство</w:t>
      </w:r>
    </w:p>
    <w:bookmarkEnd w:id="0"/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Я, ___________________________________________________ (ФИО истца), являюсь наследником по ______________________________________ (основание наследования: по закону, завещанию и т.д.) после смерти ___________________________________________________ (ФИО умершего), который скончался ________________ (дата смерти). Наследуемым имуществом является: ___________________________________________________ (описание имущества).</w:t>
      </w:r>
    </w:p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На данный момент мое право на наследство нарушено, так как ___________________________________________________ (описать причину нарушения права).</w:t>
      </w:r>
      <w:r w:rsidRPr="00983DB2">
        <w:rPr>
          <w:rFonts w:ascii="Times New Roman" w:hAnsi="Times New Roman" w:cs="Times New Roman"/>
          <w:sz w:val="28"/>
          <w:szCs w:val="28"/>
        </w:rPr>
        <w:br/>
        <w:t>На основании изложенного и руководствуясь ___________________________________________________ (указать применимые правовые нормы),</w:t>
      </w:r>
    </w:p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Прошу:</w:t>
      </w:r>
    </w:p>
    <w:p w:rsidR="00983DB2" w:rsidRPr="00983DB2" w:rsidRDefault="00983DB2" w:rsidP="00983DB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Признать за мной право на наследство в отношении ___________________________________________________ (описание имущества).</w:t>
      </w:r>
    </w:p>
    <w:p w:rsidR="00983DB2" w:rsidRPr="00983DB2" w:rsidRDefault="00983DB2" w:rsidP="00983DB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Внести изменения в документы, подтверждающие право на наследуемое имущество (если требуется).</w:t>
      </w:r>
    </w:p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Приложения:</w:t>
      </w:r>
    </w:p>
    <w:p w:rsidR="00983DB2" w:rsidRPr="00983DB2" w:rsidRDefault="00983DB2" w:rsidP="00983D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Копия свидетельства о смерти наследодателя.</w:t>
      </w:r>
    </w:p>
    <w:p w:rsidR="00983DB2" w:rsidRPr="00983DB2" w:rsidRDefault="00983DB2" w:rsidP="00983D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право на наследство.</w:t>
      </w:r>
    </w:p>
    <w:p w:rsidR="00983DB2" w:rsidRPr="00983DB2" w:rsidRDefault="00983DB2" w:rsidP="00983D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 дела.</w:t>
      </w:r>
    </w:p>
    <w:p w:rsidR="00983DB2" w:rsidRPr="00983DB2" w:rsidRDefault="00983DB2" w:rsidP="00983D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983DB2" w:rsidRPr="00983DB2" w:rsidRDefault="00983DB2" w:rsidP="00983DB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Копии искового заявления для ответчика и третьих лиц.</w:t>
      </w:r>
    </w:p>
    <w:p w:rsidR="00983DB2" w:rsidRPr="00983DB2" w:rsidRDefault="00983DB2" w:rsidP="00983DB2">
      <w:pPr>
        <w:jc w:val="both"/>
        <w:rPr>
          <w:rFonts w:ascii="Times New Roman" w:hAnsi="Times New Roman" w:cs="Times New Roman"/>
          <w:sz w:val="28"/>
          <w:szCs w:val="28"/>
        </w:rPr>
      </w:pPr>
      <w:r w:rsidRPr="00983DB2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983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3DB2">
        <w:rPr>
          <w:rFonts w:ascii="Times New Roman" w:hAnsi="Times New Roman" w:cs="Times New Roman"/>
          <w:sz w:val="28"/>
          <w:szCs w:val="28"/>
        </w:rPr>
        <w:t>.____</w:t>
      </w:r>
      <w:r w:rsidRPr="00983DB2">
        <w:rPr>
          <w:rFonts w:ascii="Times New Roman" w:hAnsi="Times New Roman" w:cs="Times New Roman"/>
          <w:sz w:val="28"/>
          <w:szCs w:val="28"/>
        </w:rPr>
        <w:br/>
        <w:t>Подпись: ______________________ /[ФИО истца]/</w:t>
      </w:r>
    </w:p>
    <w:p w:rsidR="003C1EDA" w:rsidRPr="00983DB2" w:rsidRDefault="003C1EDA" w:rsidP="00983DB2">
      <w:pPr>
        <w:jc w:val="both"/>
      </w:pPr>
    </w:p>
    <w:sectPr w:rsidR="003C1EDA" w:rsidRPr="00983DB2" w:rsidSect="0007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3830E9"/>
    <w:multiLevelType w:val="multilevel"/>
    <w:tmpl w:val="2BBC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D6A5F"/>
    <w:multiLevelType w:val="multilevel"/>
    <w:tmpl w:val="FD52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DE3651"/>
    <w:multiLevelType w:val="multilevel"/>
    <w:tmpl w:val="F62EC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43E77F2"/>
    <w:multiLevelType w:val="multilevel"/>
    <w:tmpl w:val="BE9C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5202EC"/>
    <w:multiLevelType w:val="multilevel"/>
    <w:tmpl w:val="A012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75751"/>
    <w:multiLevelType w:val="multilevel"/>
    <w:tmpl w:val="332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9"/>
  </w:num>
  <w:num w:numId="5">
    <w:abstractNumId w:val="5"/>
  </w:num>
  <w:num w:numId="6">
    <w:abstractNumId w:val="20"/>
  </w:num>
  <w:num w:numId="7">
    <w:abstractNumId w:val="16"/>
  </w:num>
  <w:num w:numId="8">
    <w:abstractNumId w:val="10"/>
  </w:num>
  <w:num w:numId="9">
    <w:abstractNumId w:val="23"/>
  </w:num>
  <w:num w:numId="10">
    <w:abstractNumId w:val="17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2"/>
  </w:num>
  <w:num w:numId="19">
    <w:abstractNumId w:val="3"/>
  </w:num>
  <w:num w:numId="20">
    <w:abstractNumId w:val="19"/>
  </w:num>
  <w:num w:numId="21">
    <w:abstractNumId w:val="12"/>
  </w:num>
  <w:num w:numId="22">
    <w:abstractNumId w:val="6"/>
  </w:num>
  <w:num w:numId="23">
    <w:abstractNumId w:val="4"/>
  </w:num>
  <w:num w:numId="24">
    <w:abstractNumId w:val="18"/>
  </w:num>
  <w:num w:numId="25">
    <w:abstractNumId w:val="1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72F10"/>
    <w:rsid w:val="000D0A16"/>
    <w:rsid w:val="00152101"/>
    <w:rsid w:val="001C1466"/>
    <w:rsid w:val="002C0588"/>
    <w:rsid w:val="003C1EDA"/>
    <w:rsid w:val="00414619"/>
    <w:rsid w:val="004821EC"/>
    <w:rsid w:val="00491DD0"/>
    <w:rsid w:val="00535CE0"/>
    <w:rsid w:val="005F4401"/>
    <w:rsid w:val="00640F84"/>
    <w:rsid w:val="006E580E"/>
    <w:rsid w:val="00756F9C"/>
    <w:rsid w:val="0084546C"/>
    <w:rsid w:val="00983DB2"/>
    <w:rsid w:val="009B31E8"/>
    <w:rsid w:val="009C2313"/>
    <w:rsid w:val="009E6BF2"/>
    <w:rsid w:val="00A13ABA"/>
    <w:rsid w:val="00A53AED"/>
    <w:rsid w:val="00AE57F5"/>
    <w:rsid w:val="00B75F9B"/>
    <w:rsid w:val="00BA5515"/>
    <w:rsid w:val="00BE78D9"/>
    <w:rsid w:val="00C702B8"/>
    <w:rsid w:val="00CD03A9"/>
    <w:rsid w:val="00D35472"/>
    <w:rsid w:val="00D76AA2"/>
    <w:rsid w:val="00D871A8"/>
    <w:rsid w:val="00D94C11"/>
    <w:rsid w:val="00E1749F"/>
    <w:rsid w:val="00EB31DE"/>
    <w:rsid w:val="00F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права на наследство</dc:title>
  <dc:subject/>
  <dc:creator>Assistentus.ru</dc:creator>
  <cp:keywords/>
  <dc:description/>
  <cp:lastModifiedBy>Assistentus.ru</cp:lastModifiedBy>
  <cp:revision>16</cp:revision>
  <dcterms:created xsi:type="dcterms:W3CDTF">2024-09-02T16:20:00Z</dcterms:created>
  <dcterms:modified xsi:type="dcterms:W3CDTF">2024-10-13T15:18:00Z</dcterms:modified>
</cp:coreProperties>
</file>