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FFF7" w14:textId="77777777" w:rsidR="005C33A7" w:rsidRPr="00A63ECB" w:rsidRDefault="005C33A7" w:rsidP="005C33A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DA66704" w14:textId="77777777" w:rsidR="005C33A7" w:rsidRPr="00A63ECB" w:rsidRDefault="005C33A7" w:rsidP="005C33A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3CAFECF" w14:textId="77777777" w:rsidR="005C33A7" w:rsidRPr="002600B7" w:rsidRDefault="005C33A7" w:rsidP="005C33A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1DEB449" w14:textId="77777777" w:rsidR="00F3540F" w:rsidRPr="00F3540F" w:rsidRDefault="00F3540F" w:rsidP="00F354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540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3540F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автомобиль в силу приобретательной давности</w:t>
      </w:r>
    </w:p>
    <w:p w14:paraId="25EF3C0E" w14:textId="77777777" w:rsidR="005C33A7" w:rsidRDefault="005C33A7" w:rsidP="005C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5DF9B68" w14:textId="77777777" w:rsidR="005C33A7" w:rsidRDefault="005C33A7" w:rsidP="005C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E59D912" w14:textId="77777777" w:rsidR="005C33A7" w:rsidRDefault="005C33A7" w:rsidP="005C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E95DC8" w14:textId="77777777" w:rsidR="005C33A7" w:rsidRPr="00A63ECB" w:rsidRDefault="005C33A7" w:rsidP="005C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BF9E1D" w14:textId="77777777" w:rsidR="005C33A7" w:rsidRPr="00A63ECB" w:rsidRDefault="005C33A7" w:rsidP="005C3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1C449" w14:textId="77777777" w:rsidR="005C33A7" w:rsidRPr="00A63ECB" w:rsidRDefault="005C33A7" w:rsidP="005C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273E0D6" w14:textId="77777777" w:rsidR="005C33A7" w:rsidRDefault="005C33A7" w:rsidP="005C33A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285540D" w14:textId="77777777" w:rsidR="005C33A7" w:rsidRPr="00A63ECB" w:rsidRDefault="005C33A7" w:rsidP="005C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FF63630" w14:textId="77777777" w:rsidR="005C33A7" w:rsidRDefault="005C33A7" w:rsidP="005C33A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389A382" w14:textId="77777777" w:rsidR="005C33A7" w:rsidRPr="00D231C7" w:rsidRDefault="005C33A7" w:rsidP="005C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70F04C41" w14:textId="77777777" w:rsidR="00F3540F" w:rsidRPr="000A4F77" w:rsidRDefault="00F3540F" w:rsidP="00F35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8"/>
  </w:num>
  <w:num w:numId="2" w16cid:durableId="1035274421">
    <w:abstractNumId w:val="47"/>
  </w:num>
  <w:num w:numId="3" w16cid:durableId="887842894">
    <w:abstractNumId w:val="6"/>
  </w:num>
  <w:num w:numId="4" w16cid:durableId="860435904">
    <w:abstractNumId w:val="46"/>
  </w:num>
  <w:num w:numId="5" w16cid:durableId="1365517735">
    <w:abstractNumId w:val="23"/>
  </w:num>
  <w:num w:numId="6" w16cid:durableId="280233304">
    <w:abstractNumId w:val="43"/>
  </w:num>
  <w:num w:numId="7" w16cid:durableId="16011819">
    <w:abstractNumId w:val="33"/>
  </w:num>
  <w:num w:numId="8" w16cid:durableId="1538810764">
    <w:abstractNumId w:val="16"/>
  </w:num>
  <w:num w:numId="9" w16cid:durableId="824054754">
    <w:abstractNumId w:val="11"/>
  </w:num>
  <w:num w:numId="10" w16cid:durableId="838615547">
    <w:abstractNumId w:val="22"/>
  </w:num>
  <w:num w:numId="11" w16cid:durableId="1788816503">
    <w:abstractNumId w:val="50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7"/>
  </w:num>
  <w:num w:numId="15" w16cid:durableId="1084837884">
    <w:abstractNumId w:val="35"/>
  </w:num>
  <w:num w:numId="16" w16cid:durableId="1157041497">
    <w:abstractNumId w:val="32"/>
  </w:num>
  <w:num w:numId="17" w16cid:durableId="1763145741">
    <w:abstractNumId w:val="44"/>
  </w:num>
  <w:num w:numId="18" w16cid:durableId="1055860192">
    <w:abstractNumId w:val="40"/>
  </w:num>
  <w:num w:numId="19" w16cid:durableId="565994813">
    <w:abstractNumId w:val="18"/>
  </w:num>
  <w:num w:numId="20" w16cid:durableId="903758909">
    <w:abstractNumId w:val="49"/>
  </w:num>
  <w:num w:numId="21" w16cid:durableId="613755357">
    <w:abstractNumId w:val="2"/>
  </w:num>
  <w:num w:numId="22" w16cid:durableId="1436828510">
    <w:abstractNumId w:val="30"/>
  </w:num>
  <w:num w:numId="23" w16cid:durableId="1828399823">
    <w:abstractNumId w:val="17"/>
  </w:num>
  <w:num w:numId="24" w16cid:durableId="1945072030">
    <w:abstractNumId w:val="34"/>
  </w:num>
  <w:num w:numId="25" w16cid:durableId="1286080039">
    <w:abstractNumId w:val="3"/>
  </w:num>
  <w:num w:numId="26" w16cid:durableId="1108427125">
    <w:abstractNumId w:val="39"/>
  </w:num>
  <w:num w:numId="27" w16cid:durableId="2009014550">
    <w:abstractNumId w:val="45"/>
  </w:num>
  <w:num w:numId="28" w16cid:durableId="1150754124">
    <w:abstractNumId w:val="48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4"/>
  </w:num>
  <w:num w:numId="32" w16cid:durableId="496389079">
    <w:abstractNumId w:val="0"/>
  </w:num>
  <w:num w:numId="33" w16cid:durableId="994723840">
    <w:abstractNumId w:val="13"/>
  </w:num>
  <w:num w:numId="34" w16cid:durableId="448817211">
    <w:abstractNumId w:val="52"/>
  </w:num>
  <w:num w:numId="35" w16cid:durableId="1649551077">
    <w:abstractNumId w:val="38"/>
  </w:num>
  <w:num w:numId="36" w16cid:durableId="68775062">
    <w:abstractNumId w:val="25"/>
  </w:num>
  <w:num w:numId="37" w16cid:durableId="1364943471">
    <w:abstractNumId w:val="19"/>
  </w:num>
  <w:num w:numId="38" w16cid:durableId="165289192">
    <w:abstractNumId w:val="15"/>
  </w:num>
  <w:num w:numId="39" w16cid:durableId="1706103949">
    <w:abstractNumId w:val="14"/>
  </w:num>
  <w:num w:numId="40" w16cid:durableId="125127760">
    <w:abstractNumId w:val="1"/>
  </w:num>
  <w:num w:numId="41" w16cid:durableId="565067318">
    <w:abstractNumId w:val="31"/>
  </w:num>
  <w:num w:numId="42" w16cid:durableId="1471484107">
    <w:abstractNumId w:val="51"/>
  </w:num>
  <w:num w:numId="43" w16cid:durableId="905186593">
    <w:abstractNumId w:val="29"/>
  </w:num>
  <w:num w:numId="44" w16cid:durableId="1924334843">
    <w:abstractNumId w:val="37"/>
  </w:num>
  <w:num w:numId="45" w16cid:durableId="1625962711">
    <w:abstractNumId w:val="7"/>
  </w:num>
  <w:num w:numId="46" w16cid:durableId="900562205">
    <w:abstractNumId w:val="21"/>
  </w:num>
  <w:num w:numId="47" w16cid:durableId="1931311448">
    <w:abstractNumId w:val="42"/>
  </w:num>
  <w:num w:numId="48" w16cid:durableId="1549492381">
    <w:abstractNumId w:val="41"/>
  </w:num>
  <w:num w:numId="49" w16cid:durableId="737675571">
    <w:abstractNumId w:val="8"/>
  </w:num>
  <w:num w:numId="50" w16cid:durableId="419640428">
    <w:abstractNumId w:val="20"/>
  </w:num>
  <w:num w:numId="51" w16cid:durableId="430972609">
    <w:abstractNumId w:val="36"/>
  </w:num>
  <w:num w:numId="52" w16cid:durableId="1594628147">
    <w:abstractNumId w:val="53"/>
  </w:num>
  <w:num w:numId="53" w16cid:durableId="1430079870">
    <w:abstractNumId w:val="26"/>
  </w:num>
  <w:num w:numId="54" w16cid:durableId="1371955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C33A7"/>
    <w:rsid w:val="005C6B2E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автомобиль в силу приобретательной давности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2025-08-28T12:13:00Z</dcterms:modified>
</cp:coreProperties>
</file>