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ED5D" w14:textId="77777777" w:rsidR="00F30C14" w:rsidRPr="00A63ECB" w:rsidRDefault="00F30C14" w:rsidP="00F30C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C94C433" w14:textId="77777777" w:rsidR="00F30C14" w:rsidRPr="00A63ECB" w:rsidRDefault="00F30C14" w:rsidP="00F30C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237DA4D" w14:textId="77777777" w:rsidR="00F30C14" w:rsidRPr="002600B7" w:rsidRDefault="00F30C14" w:rsidP="00F30C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B89753A" w14:textId="77777777" w:rsidR="00073595" w:rsidRPr="00073595" w:rsidRDefault="00073595" w:rsidP="00073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5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нежилое помещение</w:t>
      </w:r>
    </w:p>
    <w:p w14:paraId="1F6FC7E1" w14:textId="77777777" w:rsidR="00F30C14" w:rsidRDefault="00F30C14" w:rsidP="00F30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E53BFBB" w14:textId="77777777" w:rsidR="00F30C14" w:rsidRDefault="00F30C14" w:rsidP="00F30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DEF3D3B" w14:textId="77777777" w:rsidR="00F30C14" w:rsidRDefault="00F30C14" w:rsidP="00F30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E0CC12C" w14:textId="77777777" w:rsidR="00F30C14" w:rsidRPr="00A63ECB" w:rsidRDefault="00F30C14" w:rsidP="00F30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5B8C6D" w14:textId="77777777" w:rsidR="00F30C14" w:rsidRPr="00A63ECB" w:rsidRDefault="00F30C14" w:rsidP="00F30C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270A76" w14:textId="77777777" w:rsidR="00F30C14" w:rsidRPr="00A63ECB" w:rsidRDefault="00F30C14" w:rsidP="00F30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5C93B0B" w14:textId="77777777" w:rsidR="00F30C14" w:rsidRDefault="00F30C14" w:rsidP="00F30C1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3EAD73C" w14:textId="77777777" w:rsidR="00F30C14" w:rsidRPr="00A63ECB" w:rsidRDefault="00F30C14" w:rsidP="00F30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34FE227" w14:textId="77777777" w:rsidR="00F30C14" w:rsidRDefault="00F30C14" w:rsidP="00F30C1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AA3C557" w14:textId="77777777" w:rsidR="00F30C14" w:rsidRPr="00A63ECB" w:rsidRDefault="00F30C14" w:rsidP="00F30C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7D665E9" w14:textId="77777777" w:rsidR="00F30C14" w:rsidRPr="00BD0C84" w:rsidRDefault="00F30C14" w:rsidP="00F30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F30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29F"/>
    <w:multiLevelType w:val="multilevel"/>
    <w:tmpl w:val="2E5CC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7B7327"/>
    <w:multiLevelType w:val="multilevel"/>
    <w:tmpl w:val="04A8F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B1D5AB0"/>
    <w:multiLevelType w:val="multilevel"/>
    <w:tmpl w:val="CC1A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F7937"/>
    <w:multiLevelType w:val="multilevel"/>
    <w:tmpl w:val="261A1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804243E"/>
    <w:multiLevelType w:val="multilevel"/>
    <w:tmpl w:val="1BE4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95F67"/>
    <w:multiLevelType w:val="multilevel"/>
    <w:tmpl w:val="82BE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73595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23EE4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B13F5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30C14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нежилое помещение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нежилое помещение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2024-12-12T20:40:00Z</dcterms:modified>
</cp:coreProperties>
</file>