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A5851" w14:textId="77777777" w:rsidR="00A1273E" w:rsidRPr="00A63ECB" w:rsidRDefault="00A1273E" w:rsidP="00A1273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638AE78D" w14:textId="77777777" w:rsidR="00A1273E" w:rsidRPr="00A63ECB" w:rsidRDefault="00A1273E" w:rsidP="00A1273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2E1FB0A" w14:textId="77777777" w:rsidR="00A1273E" w:rsidRPr="002600B7" w:rsidRDefault="00A1273E" w:rsidP="00A1273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487F1476" w14:textId="77777777" w:rsidR="00B42257" w:rsidRPr="00B42257" w:rsidRDefault="00B42257" w:rsidP="00B4225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257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</w:p>
    <w:p w14:paraId="4E40C36A" w14:textId="77777777" w:rsidR="00B42257" w:rsidRPr="00B42257" w:rsidRDefault="00B42257" w:rsidP="00B422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57">
        <w:rPr>
          <w:rFonts w:ascii="Times New Roman" w:hAnsi="Times New Roman" w:cs="Times New Roman"/>
          <w:sz w:val="28"/>
          <w:szCs w:val="28"/>
        </w:rPr>
        <w:t>о признании права собственности на земельный участок в силу приобретательной давности</w:t>
      </w:r>
    </w:p>
    <w:p w14:paraId="6A1CC373" w14:textId="77777777" w:rsidR="00A1273E" w:rsidRDefault="00A1273E" w:rsidP="00A127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C82FEF9" w14:textId="77777777" w:rsidR="00A1273E" w:rsidRDefault="00A1273E" w:rsidP="00A127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87C7B62" w14:textId="77777777" w:rsidR="00A1273E" w:rsidRDefault="00A1273E" w:rsidP="00A127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A965237" w14:textId="77777777" w:rsidR="00A1273E" w:rsidRPr="00A63ECB" w:rsidRDefault="00A1273E" w:rsidP="00A127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DCEC4F" w14:textId="77777777" w:rsidR="00A1273E" w:rsidRPr="00A63ECB" w:rsidRDefault="00A1273E" w:rsidP="00A127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6274DB" w14:textId="77777777" w:rsidR="00A1273E" w:rsidRPr="00A63ECB" w:rsidRDefault="00A1273E" w:rsidP="00A127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2529CD74" w14:textId="77777777" w:rsidR="00A1273E" w:rsidRDefault="00A1273E" w:rsidP="00A1273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FBB9117" w14:textId="77777777" w:rsidR="00A1273E" w:rsidRPr="00A63ECB" w:rsidRDefault="00A1273E" w:rsidP="00A127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9B9F0CD" w14:textId="77777777" w:rsidR="00A1273E" w:rsidRDefault="00A1273E" w:rsidP="00A1273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D57D353" w14:textId="77777777" w:rsidR="00A1273E" w:rsidRPr="00D231C7" w:rsidRDefault="00A1273E" w:rsidP="00A127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1A05A9B8" w14:textId="77777777" w:rsidR="000A4F77" w:rsidRPr="00BD0C84" w:rsidRDefault="000A4F77" w:rsidP="000A4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F7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E476F"/>
    <w:multiLevelType w:val="multilevel"/>
    <w:tmpl w:val="55C0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C1E58B0"/>
    <w:multiLevelType w:val="multilevel"/>
    <w:tmpl w:val="2F1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132638"/>
    <w:multiLevelType w:val="multilevel"/>
    <w:tmpl w:val="BE22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16344"/>
    <w:multiLevelType w:val="multilevel"/>
    <w:tmpl w:val="C774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B70351"/>
    <w:multiLevelType w:val="multilevel"/>
    <w:tmpl w:val="D156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1F3C68"/>
    <w:multiLevelType w:val="multilevel"/>
    <w:tmpl w:val="5D24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D7180F"/>
    <w:multiLevelType w:val="multilevel"/>
    <w:tmpl w:val="6634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AB3541"/>
    <w:multiLevelType w:val="multilevel"/>
    <w:tmpl w:val="966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63861"/>
    <w:multiLevelType w:val="multilevel"/>
    <w:tmpl w:val="3A56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035F11"/>
    <w:multiLevelType w:val="multilevel"/>
    <w:tmpl w:val="AAA0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AE43F7"/>
    <w:multiLevelType w:val="multilevel"/>
    <w:tmpl w:val="1E4E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8222373"/>
    <w:multiLevelType w:val="multilevel"/>
    <w:tmpl w:val="6252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AB25439"/>
    <w:multiLevelType w:val="multilevel"/>
    <w:tmpl w:val="91E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D433FB6"/>
    <w:multiLevelType w:val="multilevel"/>
    <w:tmpl w:val="B43E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71117">
    <w:abstractNumId w:val="29"/>
  </w:num>
  <w:num w:numId="2" w16cid:durableId="1035274421">
    <w:abstractNumId w:val="48"/>
  </w:num>
  <w:num w:numId="3" w16cid:durableId="887842894">
    <w:abstractNumId w:val="7"/>
  </w:num>
  <w:num w:numId="4" w16cid:durableId="860435904">
    <w:abstractNumId w:val="47"/>
  </w:num>
  <w:num w:numId="5" w16cid:durableId="1365517735">
    <w:abstractNumId w:val="24"/>
  </w:num>
  <w:num w:numId="6" w16cid:durableId="280233304">
    <w:abstractNumId w:val="44"/>
  </w:num>
  <w:num w:numId="7" w16cid:durableId="16011819">
    <w:abstractNumId w:val="34"/>
  </w:num>
  <w:num w:numId="8" w16cid:durableId="1538810764">
    <w:abstractNumId w:val="17"/>
  </w:num>
  <w:num w:numId="9" w16cid:durableId="824054754">
    <w:abstractNumId w:val="12"/>
  </w:num>
  <w:num w:numId="10" w16cid:durableId="838615547">
    <w:abstractNumId w:val="23"/>
  </w:num>
  <w:num w:numId="11" w16cid:durableId="1788816503">
    <w:abstractNumId w:val="51"/>
  </w:num>
  <w:num w:numId="12" w16cid:durableId="1435707560">
    <w:abstractNumId w:val="6"/>
  </w:num>
  <w:num w:numId="13" w16cid:durableId="1128208361">
    <w:abstractNumId w:val="10"/>
  </w:num>
  <w:num w:numId="14" w16cid:durableId="939797935">
    <w:abstractNumId w:val="28"/>
  </w:num>
  <w:num w:numId="15" w16cid:durableId="1084837884">
    <w:abstractNumId w:val="36"/>
  </w:num>
  <w:num w:numId="16" w16cid:durableId="1157041497">
    <w:abstractNumId w:val="33"/>
  </w:num>
  <w:num w:numId="17" w16cid:durableId="1763145741">
    <w:abstractNumId w:val="45"/>
  </w:num>
  <w:num w:numId="18" w16cid:durableId="1055860192">
    <w:abstractNumId w:val="41"/>
  </w:num>
  <w:num w:numId="19" w16cid:durableId="565994813">
    <w:abstractNumId w:val="19"/>
  </w:num>
  <w:num w:numId="20" w16cid:durableId="903758909">
    <w:abstractNumId w:val="50"/>
  </w:num>
  <w:num w:numId="21" w16cid:durableId="613755357">
    <w:abstractNumId w:val="3"/>
  </w:num>
  <w:num w:numId="22" w16cid:durableId="1436828510">
    <w:abstractNumId w:val="31"/>
  </w:num>
  <w:num w:numId="23" w16cid:durableId="1828399823">
    <w:abstractNumId w:val="18"/>
  </w:num>
  <w:num w:numId="24" w16cid:durableId="1945072030">
    <w:abstractNumId w:val="35"/>
  </w:num>
  <w:num w:numId="25" w16cid:durableId="1286080039">
    <w:abstractNumId w:val="4"/>
  </w:num>
  <w:num w:numId="26" w16cid:durableId="1108427125">
    <w:abstractNumId w:val="40"/>
  </w:num>
  <w:num w:numId="27" w16cid:durableId="2009014550">
    <w:abstractNumId w:val="46"/>
  </w:num>
  <w:num w:numId="28" w16cid:durableId="1150754124">
    <w:abstractNumId w:val="49"/>
  </w:num>
  <w:num w:numId="29" w16cid:durableId="945113762">
    <w:abstractNumId w:val="11"/>
  </w:num>
  <w:num w:numId="30" w16cid:durableId="632180919">
    <w:abstractNumId w:val="5"/>
  </w:num>
  <w:num w:numId="31" w16cid:durableId="1385644033">
    <w:abstractNumId w:val="25"/>
  </w:num>
  <w:num w:numId="32" w16cid:durableId="496389079">
    <w:abstractNumId w:val="0"/>
  </w:num>
  <w:num w:numId="33" w16cid:durableId="994723840">
    <w:abstractNumId w:val="14"/>
  </w:num>
  <w:num w:numId="34" w16cid:durableId="448817211">
    <w:abstractNumId w:val="53"/>
  </w:num>
  <w:num w:numId="35" w16cid:durableId="1649551077">
    <w:abstractNumId w:val="39"/>
  </w:num>
  <w:num w:numId="36" w16cid:durableId="68775062">
    <w:abstractNumId w:val="26"/>
  </w:num>
  <w:num w:numId="37" w16cid:durableId="1364943471">
    <w:abstractNumId w:val="20"/>
  </w:num>
  <w:num w:numId="38" w16cid:durableId="165289192">
    <w:abstractNumId w:val="16"/>
  </w:num>
  <w:num w:numId="39" w16cid:durableId="1706103949">
    <w:abstractNumId w:val="15"/>
  </w:num>
  <w:num w:numId="40" w16cid:durableId="125127760">
    <w:abstractNumId w:val="2"/>
  </w:num>
  <w:num w:numId="41" w16cid:durableId="565067318">
    <w:abstractNumId w:val="32"/>
  </w:num>
  <w:num w:numId="42" w16cid:durableId="1471484107">
    <w:abstractNumId w:val="52"/>
  </w:num>
  <w:num w:numId="43" w16cid:durableId="905186593">
    <w:abstractNumId w:val="30"/>
  </w:num>
  <w:num w:numId="44" w16cid:durableId="1924334843">
    <w:abstractNumId w:val="38"/>
  </w:num>
  <w:num w:numId="45" w16cid:durableId="1625962711">
    <w:abstractNumId w:val="8"/>
  </w:num>
  <w:num w:numId="46" w16cid:durableId="900562205">
    <w:abstractNumId w:val="22"/>
  </w:num>
  <w:num w:numId="47" w16cid:durableId="1931311448">
    <w:abstractNumId w:val="43"/>
  </w:num>
  <w:num w:numId="48" w16cid:durableId="1549492381">
    <w:abstractNumId w:val="42"/>
  </w:num>
  <w:num w:numId="49" w16cid:durableId="737675571">
    <w:abstractNumId w:val="9"/>
  </w:num>
  <w:num w:numId="50" w16cid:durableId="419640428">
    <w:abstractNumId w:val="21"/>
  </w:num>
  <w:num w:numId="51" w16cid:durableId="430972609">
    <w:abstractNumId w:val="37"/>
  </w:num>
  <w:num w:numId="52" w16cid:durableId="1594628147">
    <w:abstractNumId w:val="54"/>
  </w:num>
  <w:num w:numId="53" w16cid:durableId="1430079870">
    <w:abstractNumId w:val="27"/>
  </w:num>
  <w:num w:numId="54" w16cid:durableId="1371955019">
    <w:abstractNumId w:val="13"/>
  </w:num>
  <w:num w:numId="55" w16cid:durableId="1048341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26725"/>
    <w:rsid w:val="00043882"/>
    <w:rsid w:val="00046E9C"/>
    <w:rsid w:val="00072A3C"/>
    <w:rsid w:val="00087F10"/>
    <w:rsid w:val="00096B3D"/>
    <w:rsid w:val="000A4F77"/>
    <w:rsid w:val="00115E87"/>
    <w:rsid w:val="001179DE"/>
    <w:rsid w:val="001739B5"/>
    <w:rsid w:val="00185662"/>
    <w:rsid w:val="001A6868"/>
    <w:rsid w:val="001C2709"/>
    <w:rsid w:val="0023180F"/>
    <w:rsid w:val="00243AD5"/>
    <w:rsid w:val="002664AF"/>
    <w:rsid w:val="00296E07"/>
    <w:rsid w:val="002A2C71"/>
    <w:rsid w:val="002B31C4"/>
    <w:rsid w:val="0033309E"/>
    <w:rsid w:val="003842FC"/>
    <w:rsid w:val="003B256C"/>
    <w:rsid w:val="003C6694"/>
    <w:rsid w:val="00416F99"/>
    <w:rsid w:val="00462571"/>
    <w:rsid w:val="004C0BF7"/>
    <w:rsid w:val="004E12BD"/>
    <w:rsid w:val="004F7D0B"/>
    <w:rsid w:val="005173FD"/>
    <w:rsid w:val="0053624C"/>
    <w:rsid w:val="005F2507"/>
    <w:rsid w:val="00662062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62FD7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9D6E1B"/>
    <w:rsid w:val="00A07F85"/>
    <w:rsid w:val="00A1273E"/>
    <w:rsid w:val="00A67711"/>
    <w:rsid w:val="00AD3A24"/>
    <w:rsid w:val="00B02E32"/>
    <w:rsid w:val="00B30D39"/>
    <w:rsid w:val="00B42257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07FF8"/>
    <w:rsid w:val="00D71380"/>
    <w:rsid w:val="00D7455E"/>
    <w:rsid w:val="00DA59CB"/>
    <w:rsid w:val="00DB0B82"/>
    <w:rsid w:val="00DB4F2E"/>
    <w:rsid w:val="00DE1590"/>
    <w:rsid w:val="00E02A8E"/>
    <w:rsid w:val="00E37E98"/>
    <w:rsid w:val="00E52CA3"/>
    <w:rsid w:val="00E552BA"/>
    <w:rsid w:val="00E90F84"/>
    <w:rsid w:val="00EC0B3D"/>
    <w:rsid w:val="00F16BA2"/>
    <w:rsid w:val="00F3540F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земельный участок в силу приобретательной давности</dc:title>
  <dc:subject/>
  <dc:creator>Assistentus.ru</dc:creator>
  <cp:keywords/>
  <dc:description/>
  <cp:lastModifiedBy>den</cp:lastModifiedBy>
  <cp:revision>55</cp:revision>
  <dcterms:created xsi:type="dcterms:W3CDTF">2024-10-02T16:50:00Z</dcterms:created>
  <dcterms:modified xsi:type="dcterms:W3CDTF">2025-08-28T12:28:00Z</dcterms:modified>
</cp:coreProperties>
</file>