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89BC" w14:textId="77777777" w:rsidR="00067ABC" w:rsidRPr="00A63ECB" w:rsidRDefault="00067ABC" w:rsidP="00067A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3E2CEBD" w14:textId="77777777" w:rsidR="00067ABC" w:rsidRPr="00A63ECB" w:rsidRDefault="00067ABC" w:rsidP="00067A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F21C92E" w14:textId="77777777" w:rsidR="00067ABC" w:rsidRPr="002600B7" w:rsidRDefault="00067ABC" w:rsidP="00067A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BFDF17E" w14:textId="77777777" w:rsidR="00D231C7" w:rsidRPr="00D231C7" w:rsidRDefault="00D231C7" w:rsidP="00D231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31C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231C7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участником ликвидации последствий аварии на Чернобыльской АЭС</w:t>
      </w:r>
    </w:p>
    <w:p w14:paraId="7E4BCF89" w14:textId="77777777" w:rsidR="00067ABC" w:rsidRDefault="00067ABC" w:rsidP="0006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D65AB63" w14:textId="77777777" w:rsidR="00067ABC" w:rsidRDefault="00067ABC" w:rsidP="0006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06CCF1C" w14:textId="77777777" w:rsidR="00067ABC" w:rsidRDefault="00067ABC" w:rsidP="0006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95205FD" w14:textId="77777777" w:rsidR="00067ABC" w:rsidRPr="00A63ECB" w:rsidRDefault="00067ABC" w:rsidP="0006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BCAA2F" w14:textId="77777777" w:rsidR="00067ABC" w:rsidRPr="00A63ECB" w:rsidRDefault="00067ABC" w:rsidP="00067A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981E7" w14:textId="77777777" w:rsidR="00067ABC" w:rsidRPr="00A63ECB" w:rsidRDefault="00067ABC" w:rsidP="0006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D593090" w14:textId="77777777" w:rsidR="00067ABC" w:rsidRDefault="00067ABC" w:rsidP="00067AB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1A9069E" w14:textId="77777777" w:rsidR="00067ABC" w:rsidRPr="00A63ECB" w:rsidRDefault="00067ABC" w:rsidP="0006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C6FA102" w14:textId="77777777" w:rsidR="00067ABC" w:rsidRDefault="00067ABC" w:rsidP="00067AB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8BA2C79" w14:textId="018099C1" w:rsidR="00D231C7" w:rsidRPr="00D231C7" w:rsidRDefault="00067ABC" w:rsidP="00067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27"/>
  </w:num>
  <w:num w:numId="3" w16cid:durableId="887842894">
    <w:abstractNumId w:val="3"/>
  </w:num>
  <w:num w:numId="4" w16cid:durableId="860435904">
    <w:abstractNumId w:val="26"/>
  </w:num>
  <w:num w:numId="5" w16cid:durableId="1365517735">
    <w:abstractNumId w:val="15"/>
  </w:num>
  <w:num w:numId="6" w16cid:durableId="280233304">
    <w:abstractNumId w:val="23"/>
  </w:num>
  <w:num w:numId="7" w16cid:durableId="16011819">
    <w:abstractNumId w:val="20"/>
  </w:num>
  <w:num w:numId="8" w16cid:durableId="1538810764">
    <w:abstractNumId w:val="8"/>
  </w:num>
  <w:num w:numId="9" w16cid:durableId="824054754">
    <w:abstractNumId w:val="6"/>
  </w:num>
  <w:num w:numId="10" w16cid:durableId="838615547">
    <w:abstractNumId w:val="14"/>
  </w:num>
  <w:num w:numId="11" w16cid:durableId="1788816503">
    <w:abstractNumId w:val="29"/>
  </w:num>
  <w:num w:numId="12" w16cid:durableId="1435707560">
    <w:abstractNumId w:val="2"/>
  </w:num>
  <w:num w:numId="13" w16cid:durableId="1128208361">
    <w:abstractNumId w:val="5"/>
  </w:num>
  <w:num w:numId="14" w16cid:durableId="939797935">
    <w:abstractNumId w:val="17"/>
  </w:num>
  <w:num w:numId="15" w16cid:durableId="1084837884">
    <w:abstractNumId w:val="21"/>
  </w:num>
  <w:num w:numId="16" w16cid:durableId="1157041497">
    <w:abstractNumId w:val="19"/>
  </w:num>
  <w:num w:numId="17" w16cid:durableId="1763145741">
    <w:abstractNumId w:val="24"/>
  </w:num>
  <w:num w:numId="18" w16cid:durableId="1055860192">
    <w:abstractNumId w:val="22"/>
  </w:num>
  <w:num w:numId="19" w16cid:durableId="565994813">
    <w:abstractNumId w:val="11"/>
  </w:num>
  <w:num w:numId="20" w16cid:durableId="1355574095">
    <w:abstractNumId w:val="13"/>
  </w:num>
  <w:num w:numId="21" w16cid:durableId="1638140905">
    <w:abstractNumId w:val="12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8"/>
  </w:num>
  <w:num w:numId="25" w16cid:durableId="1664041244">
    <w:abstractNumId w:val="16"/>
  </w:num>
  <w:num w:numId="26" w16cid:durableId="1211385315">
    <w:abstractNumId w:val="0"/>
  </w:num>
  <w:num w:numId="27" w16cid:durableId="1002051439">
    <w:abstractNumId w:val="10"/>
  </w:num>
  <w:num w:numId="28" w16cid:durableId="119417329">
    <w:abstractNumId w:val="9"/>
  </w:num>
  <w:num w:numId="29" w16cid:durableId="1060977985">
    <w:abstractNumId w:val="25"/>
  </w:num>
  <w:num w:numId="30" w16cid:durableId="332147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67ABC"/>
    <w:rsid w:val="00072A3C"/>
    <w:rsid w:val="00085AB6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76703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участником ликвидации последствий аварии на Чернобыльской АЭС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2025-07-05T11:47:00Z</dcterms:modified>
</cp:coreProperties>
</file>