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7C4E" w14:textId="77777777" w:rsidR="00697B17" w:rsidRPr="00A63ECB" w:rsidRDefault="00697B17" w:rsidP="00697B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2E2846B" w14:textId="77777777" w:rsidR="00697B17" w:rsidRPr="00A63ECB" w:rsidRDefault="00697B17" w:rsidP="00697B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6FECCAC" w14:textId="77777777" w:rsidR="00697B17" w:rsidRPr="002600B7" w:rsidRDefault="00697B17" w:rsidP="00697B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C17AE6F" w14:textId="77777777" w:rsidR="006E6286" w:rsidRPr="006E6286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разделе ипотечной квартиры после расторжения брака</w:t>
      </w:r>
    </w:p>
    <w:p w14:paraId="06DFB9A9" w14:textId="77777777" w:rsidR="00697B17" w:rsidRDefault="00697B17" w:rsidP="0069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E24336" w14:textId="77777777" w:rsidR="00697B17" w:rsidRDefault="00697B17" w:rsidP="0069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6395F03" w14:textId="77777777" w:rsidR="00697B17" w:rsidRDefault="00697B17" w:rsidP="0069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1FEBB3F" w14:textId="77777777" w:rsidR="00697B17" w:rsidRPr="00A63ECB" w:rsidRDefault="00697B17" w:rsidP="0069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6252D4" w14:textId="77777777" w:rsidR="00697B17" w:rsidRPr="00A63ECB" w:rsidRDefault="00697B17" w:rsidP="00697B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05AEB" w14:textId="77777777" w:rsidR="00697B17" w:rsidRPr="00A63ECB" w:rsidRDefault="00697B17" w:rsidP="0069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D7CC348" w14:textId="77777777" w:rsidR="00697B17" w:rsidRDefault="00697B17" w:rsidP="00697B1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65CA029" w14:textId="77777777" w:rsidR="00697B17" w:rsidRPr="00A63ECB" w:rsidRDefault="00697B17" w:rsidP="0069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A791A3E" w14:textId="77777777" w:rsidR="00697B17" w:rsidRDefault="00697B17" w:rsidP="00697B1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2F06BBB" w14:textId="77777777" w:rsidR="00697B17" w:rsidRPr="00A63ECB" w:rsidRDefault="00697B17" w:rsidP="00697B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C61A90B" w14:textId="77777777" w:rsidR="00697B17" w:rsidRPr="00BD0C84" w:rsidRDefault="00697B17" w:rsidP="0069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9EE91B" w14:textId="77777777" w:rsidR="00697B17" w:rsidRPr="00BD0C84" w:rsidRDefault="00697B17" w:rsidP="0069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69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FB1"/>
    <w:multiLevelType w:val="multilevel"/>
    <w:tmpl w:val="DA04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E288C"/>
    <w:multiLevelType w:val="multilevel"/>
    <w:tmpl w:val="60E0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5065B"/>
    <w:multiLevelType w:val="multilevel"/>
    <w:tmpl w:val="E7987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60BD0"/>
    <w:multiLevelType w:val="multilevel"/>
    <w:tmpl w:val="CC0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F389C"/>
    <w:multiLevelType w:val="multilevel"/>
    <w:tmpl w:val="0384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F36061"/>
    <w:multiLevelType w:val="multilevel"/>
    <w:tmpl w:val="64F0A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94462AF"/>
    <w:multiLevelType w:val="multilevel"/>
    <w:tmpl w:val="2CC4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363CE"/>
    <w:multiLevelType w:val="multilevel"/>
    <w:tmpl w:val="248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80037"/>
    <w:multiLevelType w:val="multilevel"/>
    <w:tmpl w:val="CC5E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072542"/>
    <w:multiLevelType w:val="multilevel"/>
    <w:tmpl w:val="FEF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44D44"/>
    <w:multiLevelType w:val="multilevel"/>
    <w:tmpl w:val="C13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FE656E"/>
    <w:multiLevelType w:val="multilevel"/>
    <w:tmpl w:val="D732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31C1F6D"/>
    <w:multiLevelType w:val="multilevel"/>
    <w:tmpl w:val="7BEC9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3511592"/>
    <w:multiLevelType w:val="multilevel"/>
    <w:tmpl w:val="83A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593201"/>
    <w:multiLevelType w:val="multilevel"/>
    <w:tmpl w:val="2F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B67269"/>
    <w:multiLevelType w:val="multilevel"/>
    <w:tmpl w:val="DAE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415246"/>
    <w:multiLevelType w:val="multilevel"/>
    <w:tmpl w:val="2E9EB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EE6C98"/>
    <w:multiLevelType w:val="multilevel"/>
    <w:tmpl w:val="86F4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C608B"/>
    <w:multiLevelType w:val="multilevel"/>
    <w:tmpl w:val="055AC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39"/>
  </w:num>
  <w:num w:numId="5">
    <w:abstractNumId w:val="12"/>
  </w:num>
  <w:num w:numId="6">
    <w:abstractNumId w:val="21"/>
  </w:num>
  <w:num w:numId="7">
    <w:abstractNumId w:val="10"/>
  </w:num>
  <w:num w:numId="8">
    <w:abstractNumId w:val="23"/>
  </w:num>
  <w:num w:numId="9">
    <w:abstractNumId w:val="24"/>
  </w:num>
  <w:num w:numId="10">
    <w:abstractNumId w:val="42"/>
  </w:num>
  <w:num w:numId="11">
    <w:abstractNumId w:val="45"/>
  </w:num>
  <w:num w:numId="12">
    <w:abstractNumId w:val="20"/>
  </w:num>
  <w:num w:numId="13">
    <w:abstractNumId w:val="31"/>
  </w:num>
  <w:num w:numId="14">
    <w:abstractNumId w:val="17"/>
  </w:num>
  <w:num w:numId="15">
    <w:abstractNumId w:val="18"/>
  </w:num>
  <w:num w:numId="16">
    <w:abstractNumId w:val="6"/>
  </w:num>
  <w:num w:numId="17">
    <w:abstractNumId w:val="11"/>
  </w:num>
  <w:num w:numId="18">
    <w:abstractNumId w:val="37"/>
  </w:num>
  <w:num w:numId="19">
    <w:abstractNumId w:val="26"/>
  </w:num>
  <w:num w:numId="20">
    <w:abstractNumId w:val="46"/>
  </w:num>
  <w:num w:numId="21">
    <w:abstractNumId w:val="9"/>
  </w:num>
  <w:num w:numId="22">
    <w:abstractNumId w:val="38"/>
  </w:num>
  <w:num w:numId="23">
    <w:abstractNumId w:val="30"/>
  </w:num>
  <w:num w:numId="24">
    <w:abstractNumId w:val="34"/>
  </w:num>
  <w:num w:numId="25">
    <w:abstractNumId w:val="36"/>
  </w:num>
  <w:num w:numId="26">
    <w:abstractNumId w:val="2"/>
  </w:num>
  <w:num w:numId="27">
    <w:abstractNumId w:val="3"/>
  </w:num>
  <w:num w:numId="28">
    <w:abstractNumId w:val="4"/>
  </w:num>
  <w:num w:numId="29">
    <w:abstractNumId w:val="44"/>
  </w:num>
  <w:num w:numId="30">
    <w:abstractNumId w:val="32"/>
  </w:num>
  <w:num w:numId="31">
    <w:abstractNumId w:val="29"/>
  </w:num>
  <w:num w:numId="32">
    <w:abstractNumId w:val="27"/>
  </w:num>
  <w:num w:numId="33">
    <w:abstractNumId w:val="47"/>
  </w:num>
  <w:num w:numId="34">
    <w:abstractNumId w:val="16"/>
  </w:num>
  <w:num w:numId="35">
    <w:abstractNumId w:val="40"/>
  </w:num>
  <w:num w:numId="36">
    <w:abstractNumId w:val="14"/>
  </w:num>
  <w:num w:numId="37">
    <w:abstractNumId w:val="8"/>
  </w:num>
  <w:num w:numId="38">
    <w:abstractNumId w:val="41"/>
  </w:num>
  <w:num w:numId="39">
    <w:abstractNumId w:val="13"/>
  </w:num>
  <w:num w:numId="40">
    <w:abstractNumId w:val="28"/>
  </w:num>
  <w:num w:numId="41">
    <w:abstractNumId w:val="19"/>
  </w:num>
  <w:num w:numId="42">
    <w:abstractNumId w:val="25"/>
  </w:num>
  <w:num w:numId="43">
    <w:abstractNumId w:val="7"/>
  </w:num>
  <w:num w:numId="44">
    <w:abstractNumId w:val="5"/>
  </w:num>
  <w:num w:numId="45">
    <w:abstractNumId w:val="15"/>
  </w:num>
  <w:num w:numId="46">
    <w:abstractNumId w:val="22"/>
  </w:num>
  <w:num w:numId="47">
    <w:abstractNumId w:val="0"/>
  </w:num>
  <w:num w:numId="48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2D3F4A"/>
    <w:rsid w:val="0033309E"/>
    <w:rsid w:val="003842FC"/>
    <w:rsid w:val="003B256C"/>
    <w:rsid w:val="003C6694"/>
    <w:rsid w:val="00416F99"/>
    <w:rsid w:val="00462571"/>
    <w:rsid w:val="005320FD"/>
    <w:rsid w:val="00697B17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ипотечной квартиры после расторжения брака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2024-12-24T10:19:00Z</dcterms:modified>
</cp:coreProperties>
</file>