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106A" w14:textId="77777777" w:rsidR="002448B7" w:rsidRPr="00A63ECB" w:rsidRDefault="002448B7" w:rsidP="002448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98D8A66" w14:textId="77777777" w:rsidR="002448B7" w:rsidRPr="00A63ECB" w:rsidRDefault="002448B7" w:rsidP="002448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03475E" w14:textId="77777777" w:rsidR="002448B7" w:rsidRPr="002600B7" w:rsidRDefault="002448B7" w:rsidP="002448B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0719076" w14:textId="77777777" w:rsidR="00AF0303" w:rsidRPr="00AF0303" w:rsidRDefault="00AF0303" w:rsidP="00AF030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0303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F0303">
        <w:rPr>
          <w:rFonts w:ascii="Times New Roman" w:hAnsi="Times New Roman" w:cs="Times New Roman"/>
          <w:sz w:val="28"/>
          <w:szCs w:val="28"/>
        </w:rPr>
        <w:br/>
      </w:r>
      <w:r w:rsidRPr="00AF0303">
        <w:rPr>
          <w:rFonts w:ascii="Times New Roman" w:hAnsi="Times New Roman" w:cs="Times New Roman"/>
          <w:b/>
          <w:bCs/>
          <w:sz w:val="28"/>
          <w:szCs w:val="28"/>
        </w:rPr>
        <w:t>о возложении обязанности по демонтажу самовольно установленного козырька над балконом</w:t>
      </w:r>
    </w:p>
    <w:p w14:paraId="5861B48A" w14:textId="77777777" w:rsidR="002448B7" w:rsidRDefault="002448B7" w:rsidP="0024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757E71A" w14:textId="77777777" w:rsidR="002448B7" w:rsidRDefault="002448B7" w:rsidP="0024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249A989" w14:textId="77777777" w:rsidR="002448B7" w:rsidRDefault="002448B7" w:rsidP="0024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EF9C57D" w14:textId="77777777" w:rsidR="002448B7" w:rsidRPr="00A63ECB" w:rsidRDefault="002448B7" w:rsidP="0024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1A0248" w14:textId="77777777" w:rsidR="002448B7" w:rsidRPr="00A63ECB" w:rsidRDefault="002448B7" w:rsidP="002448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674FF" w14:textId="77777777" w:rsidR="002448B7" w:rsidRPr="00A63ECB" w:rsidRDefault="002448B7" w:rsidP="0024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55349C1" w14:textId="77777777" w:rsidR="002448B7" w:rsidRDefault="002448B7" w:rsidP="002448B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7415943" w14:textId="77777777" w:rsidR="002448B7" w:rsidRPr="00A63ECB" w:rsidRDefault="002448B7" w:rsidP="0024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10A4B9D" w14:textId="77777777" w:rsidR="002448B7" w:rsidRDefault="002448B7" w:rsidP="002448B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3038B91" w14:textId="77777777" w:rsidR="002448B7" w:rsidRPr="00A63ECB" w:rsidRDefault="002448B7" w:rsidP="002448B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A0E2918" w14:textId="77777777" w:rsidR="002448B7" w:rsidRPr="00BD0C84" w:rsidRDefault="002448B7" w:rsidP="0024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3E8A3D62" w:rsidR="008532C4" w:rsidRPr="00BD0C84" w:rsidRDefault="008532C4" w:rsidP="00244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448B7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77CFF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AF0303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возложении обязанности по демонтажу самовольно установленного козырька над балконом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2025-02-25T03:16:00Z</dcterms:modified>
</cp:coreProperties>
</file>