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ADF1" w14:textId="77777777" w:rsidR="00D51E3C" w:rsidRPr="00A63ECB" w:rsidRDefault="00D51E3C" w:rsidP="00D51E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42E8E5E6" w14:textId="77777777" w:rsidR="00D51E3C" w:rsidRPr="00A63ECB" w:rsidRDefault="00D51E3C" w:rsidP="00D51E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BC86FF5" w14:textId="77777777" w:rsidR="00D51E3C" w:rsidRPr="002600B7" w:rsidRDefault="00D51E3C" w:rsidP="00D51E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646DC02" w14:textId="77777777" w:rsidR="001A6A6F" w:rsidRPr="001A6A6F" w:rsidRDefault="001A6A6F" w:rsidP="001A6A6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6772E349" w14:textId="77777777" w:rsidR="001A6A6F" w:rsidRPr="001A6A6F" w:rsidRDefault="001A6A6F" w:rsidP="001A6A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6A6F">
        <w:rPr>
          <w:rFonts w:ascii="Times New Roman" w:hAnsi="Times New Roman" w:cs="Times New Roman"/>
          <w:b/>
          <w:bCs/>
          <w:sz w:val="28"/>
          <w:szCs w:val="28"/>
        </w:rPr>
        <w:t>о возмещении ущерба, причиненного пожаром</w:t>
      </w:r>
    </w:p>
    <w:p w14:paraId="2BC839F6" w14:textId="77777777" w:rsidR="00D51E3C" w:rsidRDefault="00D51E3C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B646EE7" w14:textId="77777777" w:rsidR="00D51E3C" w:rsidRDefault="00D51E3C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6FF7A46" w14:textId="77777777" w:rsidR="00D51E3C" w:rsidRDefault="00D51E3C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202878D" w14:textId="77777777" w:rsidR="00D51E3C" w:rsidRPr="00A63ECB" w:rsidRDefault="00D51E3C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1707F0" w14:textId="77777777" w:rsidR="00D51E3C" w:rsidRPr="00A63ECB" w:rsidRDefault="00D51E3C" w:rsidP="00D51E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84241" w14:textId="77777777" w:rsidR="00D51E3C" w:rsidRPr="00A63ECB" w:rsidRDefault="00D51E3C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483276B4" w14:textId="77777777" w:rsidR="00D51E3C" w:rsidRDefault="00D51E3C" w:rsidP="00D51E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300AEFB" w14:textId="77777777" w:rsidR="00D51E3C" w:rsidRPr="00A63ECB" w:rsidRDefault="00D51E3C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C45B9FC" w14:textId="77777777" w:rsidR="00D51E3C" w:rsidRDefault="00D51E3C" w:rsidP="00D51E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9FCDA7A" w14:textId="77777777" w:rsidR="00D51E3C" w:rsidRPr="00A63ECB" w:rsidRDefault="00D51E3C" w:rsidP="00D51E3C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5133AF10" w14:textId="387F9040" w:rsidR="008532C4" w:rsidRPr="00BD0C84" w:rsidRDefault="008532C4" w:rsidP="00D51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D7466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51E3C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возмещении ущерба, причиненного пожаром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2025-02-24T07:01:00Z</dcterms:modified>
</cp:coreProperties>
</file>