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F92C" w14:textId="77777777" w:rsidR="00664A71" w:rsidRPr="00A63ECB" w:rsidRDefault="00664A71" w:rsidP="00664A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01F010C" w14:textId="77777777" w:rsidR="00664A71" w:rsidRPr="00A63ECB" w:rsidRDefault="00664A71" w:rsidP="00664A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781122" w14:textId="77777777" w:rsidR="00664A71" w:rsidRPr="002600B7" w:rsidRDefault="00664A71" w:rsidP="00664A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BA09EEE" w14:textId="77777777" w:rsidR="00437836" w:rsidRPr="00437836" w:rsidRDefault="00437836" w:rsidP="004378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3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вреда, причиненного оказанием некачественной медицинской помощи</w:t>
      </w:r>
    </w:p>
    <w:p w14:paraId="0D4E77BD" w14:textId="77777777" w:rsidR="00664A71" w:rsidRDefault="00664A71" w:rsidP="00664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6543A65" w14:textId="77777777" w:rsidR="00664A71" w:rsidRDefault="00664A71" w:rsidP="00664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850F907" w14:textId="77777777" w:rsidR="00664A71" w:rsidRDefault="00664A71" w:rsidP="00664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56E4E33" w14:textId="77777777" w:rsidR="00664A71" w:rsidRPr="00A63ECB" w:rsidRDefault="00664A71" w:rsidP="00664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BAA709" w14:textId="77777777" w:rsidR="00664A71" w:rsidRPr="00A63ECB" w:rsidRDefault="00664A71" w:rsidP="00664A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6DA0F" w14:textId="77777777" w:rsidR="00664A71" w:rsidRPr="00A63ECB" w:rsidRDefault="00664A71" w:rsidP="00664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E0870D4" w14:textId="77777777" w:rsidR="00664A71" w:rsidRDefault="00664A71" w:rsidP="00664A7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4DD46C3" w14:textId="77777777" w:rsidR="00664A71" w:rsidRPr="00A63ECB" w:rsidRDefault="00664A71" w:rsidP="00664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7F08732" w14:textId="77777777" w:rsidR="00664A71" w:rsidRDefault="00664A71" w:rsidP="00664A7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17F79A1" w14:textId="77777777" w:rsidR="00664A71" w:rsidRPr="00A63ECB" w:rsidRDefault="00664A71" w:rsidP="00664A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664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37836"/>
    <w:rsid w:val="00462571"/>
    <w:rsid w:val="00664A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12982"/>
    <w:rsid w:val="00A67711"/>
    <w:rsid w:val="00AD3A24"/>
    <w:rsid w:val="00B02E32"/>
    <w:rsid w:val="00B51DEB"/>
    <w:rsid w:val="00B7041B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оказанием некачественной медицинской помощи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2025-01-20T18:47:00Z</dcterms:modified>
</cp:coreProperties>
</file>