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DFE6" w14:textId="77777777" w:rsidR="0098049D" w:rsidRPr="00A63ECB" w:rsidRDefault="0098049D" w:rsidP="009804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4974B1B" w14:textId="77777777" w:rsidR="0098049D" w:rsidRPr="00A63ECB" w:rsidRDefault="0098049D" w:rsidP="009804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290867" w14:textId="77777777" w:rsidR="0098049D" w:rsidRPr="002600B7" w:rsidRDefault="0098049D" w:rsidP="009804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7F79E54" w14:textId="77777777" w:rsidR="00B72050" w:rsidRPr="00B72050" w:rsidRDefault="00B72050" w:rsidP="00B720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205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72050">
        <w:rPr>
          <w:rFonts w:ascii="Times New Roman" w:hAnsi="Times New Roman" w:cs="Times New Roman"/>
          <w:sz w:val="28"/>
          <w:szCs w:val="28"/>
        </w:rPr>
        <w:br/>
        <w:t>о возмещении вреда здоровью, причинённого в связи с ненадлежащим исполнением управляющей организацией обязанностей по уборке территории</w:t>
      </w:r>
    </w:p>
    <w:p w14:paraId="48FF1C2E" w14:textId="77777777" w:rsidR="0098049D" w:rsidRDefault="0098049D" w:rsidP="00980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DE8DEB5" w14:textId="77777777" w:rsidR="0098049D" w:rsidRDefault="0098049D" w:rsidP="00980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9B4C953" w14:textId="77777777" w:rsidR="0098049D" w:rsidRDefault="0098049D" w:rsidP="00980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79C73DB" w14:textId="77777777" w:rsidR="0098049D" w:rsidRPr="00A63ECB" w:rsidRDefault="0098049D" w:rsidP="00980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57852" w14:textId="77777777" w:rsidR="0098049D" w:rsidRPr="00A63ECB" w:rsidRDefault="0098049D" w:rsidP="009804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59A82" w14:textId="77777777" w:rsidR="0098049D" w:rsidRPr="00A63ECB" w:rsidRDefault="0098049D" w:rsidP="00980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3F55A53" w14:textId="77777777" w:rsidR="0098049D" w:rsidRDefault="0098049D" w:rsidP="0098049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696E79C" w14:textId="77777777" w:rsidR="0098049D" w:rsidRPr="00A63ECB" w:rsidRDefault="0098049D" w:rsidP="00980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6403420" w14:textId="77777777" w:rsidR="0098049D" w:rsidRDefault="0098049D" w:rsidP="0098049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1C6B32" w14:textId="77777777" w:rsidR="0098049D" w:rsidRPr="00A63ECB" w:rsidRDefault="0098049D" w:rsidP="009804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BAB44F5" w14:textId="77777777" w:rsidR="00B72050" w:rsidRPr="00BD0C84" w:rsidRDefault="00B72050" w:rsidP="00980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6"/>
  </w:num>
  <w:num w:numId="3" w16cid:durableId="887842894">
    <w:abstractNumId w:val="1"/>
  </w:num>
  <w:num w:numId="4" w16cid:durableId="860435904">
    <w:abstractNumId w:val="15"/>
  </w:num>
  <w:num w:numId="5" w16cid:durableId="1365517735">
    <w:abstractNumId w:val="6"/>
  </w:num>
  <w:num w:numId="6" w16cid:durableId="280233304">
    <w:abstractNumId w:val="13"/>
  </w:num>
  <w:num w:numId="7" w16cid:durableId="16011819">
    <w:abstractNumId w:val="10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7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1"/>
  </w:num>
  <w:num w:numId="16" w16cid:durableId="1157041497">
    <w:abstractNumId w:val="9"/>
  </w:num>
  <w:num w:numId="17" w16cid:durableId="1763145741">
    <w:abstractNumId w:val="14"/>
  </w:num>
  <w:num w:numId="18" w16cid:durableId="105586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F020D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804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 здоровью, причиненного в связи с ненадлежащим исполнением управляющей организацией обязанностей по уборке территории</dc:title>
  <dc:subject/>
  <dc:creator>Assistentus.ru</dc:creator>
  <cp:keywords/>
  <dc:description/>
  <cp:lastModifiedBy>den</cp:lastModifiedBy>
  <cp:revision>33</cp:revision>
  <dcterms:created xsi:type="dcterms:W3CDTF">2024-10-02T16:50:00Z</dcterms:created>
  <dcterms:modified xsi:type="dcterms:W3CDTF">2025-06-11T06:28:00Z</dcterms:modified>
</cp:coreProperties>
</file>