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BC07" w14:textId="77777777" w:rsidR="002C56F1" w:rsidRPr="00A63ECB" w:rsidRDefault="002C56F1" w:rsidP="002C56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A9F35FA" w14:textId="77777777" w:rsidR="002C56F1" w:rsidRPr="00A63ECB" w:rsidRDefault="002C56F1" w:rsidP="002C56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E6A510" w14:textId="77777777" w:rsidR="002C56F1" w:rsidRPr="002600B7" w:rsidRDefault="002C56F1" w:rsidP="002C56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073E43E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выселении из общежития</w:t>
      </w:r>
    </w:p>
    <w:p w14:paraId="620AAD6C" w14:textId="77777777" w:rsidR="002C56F1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ABFAA6" w14:textId="77777777" w:rsidR="002C56F1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6BB9A28" w14:textId="77777777" w:rsidR="002C56F1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615C0EE" w14:textId="77777777" w:rsidR="002C56F1" w:rsidRPr="00A63ECB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97407B" w14:textId="77777777" w:rsidR="002C56F1" w:rsidRPr="00A63ECB" w:rsidRDefault="002C56F1" w:rsidP="002C56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1763E" w14:textId="77777777" w:rsidR="002C56F1" w:rsidRPr="00A63ECB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B71EDE9" w14:textId="77777777" w:rsidR="002C56F1" w:rsidRDefault="002C56F1" w:rsidP="002C56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CC0BEC3" w14:textId="77777777" w:rsidR="002C56F1" w:rsidRPr="00A63ECB" w:rsidRDefault="002C56F1" w:rsidP="002C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96324BF" w14:textId="77777777" w:rsidR="002C56F1" w:rsidRDefault="002C56F1" w:rsidP="002C56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B856811" w14:textId="77777777" w:rsidR="002C56F1" w:rsidRPr="00A63ECB" w:rsidRDefault="002C56F1" w:rsidP="002C56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A69AEEA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7DF"/>
    <w:multiLevelType w:val="multilevel"/>
    <w:tmpl w:val="FE7C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DF48E2"/>
    <w:multiLevelType w:val="multilevel"/>
    <w:tmpl w:val="9EA4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A56C9"/>
    <w:multiLevelType w:val="multilevel"/>
    <w:tmpl w:val="2514D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2B7489"/>
    <w:rsid w:val="002C56F1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86AE4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выселении из общежития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2024-12-12T21:55:00Z</dcterms:modified>
</cp:coreProperties>
</file>