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B2AD" w14:textId="77777777" w:rsidR="00D8387B" w:rsidRPr="00A63ECB" w:rsidRDefault="00D8387B" w:rsidP="00D838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6EB56FC" w14:textId="77777777" w:rsidR="00D8387B" w:rsidRPr="00A63ECB" w:rsidRDefault="00D8387B" w:rsidP="00D838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D74EDF7" w14:textId="77777777" w:rsidR="00D8387B" w:rsidRPr="002600B7" w:rsidRDefault="00D8387B" w:rsidP="00D838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77C8222" w14:textId="77777777" w:rsidR="005F2507" w:rsidRPr="005F2507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выселении из служебного жилого помещения</w:t>
      </w:r>
    </w:p>
    <w:p w14:paraId="47F13F45" w14:textId="77777777" w:rsidR="00D8387B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D151628" w14:textId="77777777" w:rsidR="00D8387B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CFFB912" w14:textId="77777777" w:rsidR="00D8387B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96BDEBF" w14:textId="77777777" w:rsidR="00D8387B" w:rsidRPr="00A63ECB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4D454A" w14:textId="77777777" w:rsidR="00D8387B" w:rsidRPr="00A63ECB" w:rsidRDefault="00D8387B" w:rsidP="00D838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8041F" w14:textId="77777777" w:rsidR="00D8387B" w:rsidRPr="00A63ECB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E72E3BD" w14:textId="77777777" w:rsidR="00D8387B" w:rsidRDefault="00D8387B" w:rsidP="00D8387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897B8A1" w14:textId="77777777" w:rsidR="00D8387B" w:rsidRPr="00A63ECB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F92D2B3" w14:textId="77777777" w:rsidR="00D8387B" w:rsidRDefault="00D8387B" w:rsidP="00D8387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AA118B" w14:textId="77777777" w:rsidR="00D8387B" w:rsidRPr="00A63ECB" w:rsidRDefault="00D8387B" w:rsidP="00D838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D6FC647" w14:textId="77777777" w:rsidR="00D8387B" w:rsidRPr="00BD0C84" w:rsidRDefault="00D8387B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D8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8387B"/>
    <w:rsid w:val="00DA59CB"/>
    <w:rsid w:val="00DB4F2E"/>
    <w:rsid w:val="00E37E98"/>
    <w:rsid w:val="00E52CA3"/>
    <w:rsid w:val="00E733C1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выселении из служебного жилья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выселении из служебного жилья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2025-02-01T13:50:00Z</dcterms:modified>
</cp:coreProperties>
</file>