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7F162" w14:textId="77777777" w:rsidR="00D73930" w:rsidRPr="00A63ECB" w:rsidRDefault="00D73930" w:rsidP="00D739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B24226F" w14:textId="77777777" w:rsidR="00D73930" w:rsidRPr="00A63ECB" w:rsidRDefault="00D73930" w:rsidP="00D739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49AA08" w14:textId="77777777" w:rsidR="00D73930" w:rsidRPr="002600B7" w:rsidRDefault="00D73930" w:rsidP="00D739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BFC56D5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нарушение сроков доставки товара</w:t>
      </w:r>
    </w:p>
    <w:p w14:paraId="75E7E2F6" w14:textId="77777777" w:rsidR="00D73930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FAED01" w14:textId="77777777" w:rsidR="00D73930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4632019" w14:textId="77777777" w:rsidR="00D73930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9D325AB" w14:textId="77777777" w:rsidR="00D73930" w:rsidRPr="00A63ECB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58C8A5" w14:textId="77777777" w:rsidR="00D73930" w:rsidRPr="00A63ECB" w:rsidRDefault="00D73930" w:rsidP="00D739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62C44" w14:textId="77777777" w:rsidR="00D73930" w:rsidRPr="00A63ECB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6AD3419" w14:textId="77777777" w:rsidR="00D73930" w:rsidRDefault="00D73930" w:rsidP="00D739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B4859D" w14:textId="77777777" w:rsidR="00D73930" w:rsidRPr="00A63ECB" w:rsidRDefault="00D73930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176AC68" w14:textId="77777777" w:rsidR="00D73930" w:rsidRDefault="00D73930" w:rsidP="00D739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0C0D97C" w14:textId="77777777" w:rsidR="00D73930" w:rsidRPr="00A63ECB" w:rsidRDefault="00D73930" w:rsidP="00D739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133AF10" w14:textId="0A623DC2" w:rsidR="008532C4" w:rsidRPr="00BD0C84" w:rsidRDefault="008532C4" w:rsidP="00D739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7"/>
  </w:num>
  <w:num w:numId="5">
    <w:abstractNumId w:val="23"/>
  </w:num>
  <w:num w:numId="6">
    <w:abstractNumId w:val="10"/>
  </w:num>
  <w:num w:numId="7">
    <w:abstractNumId w:val="25"/>
  </w:num>
  <w:num w:numId="8">
    <w:abstractNumId w:val="15"/>
  </w:num>
  <w:num w:numId="9">
    <w:abstractNumId w:val="22"/>
  </w:num>
  <w:num w:numId="10">
    <w:abstractNumId w:val="0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3"/>
  </w:num>
  <w:num w:numId="17">
    <w:abstractNumId w:val="6"/>
  </w:num>
  <w:num w:numId="18">
    <w:abstractNumId w:val="1"/>
  </w:num>
  <w:num w:numId="19">
    <w:abstractNumId w:val="2"/>
  </w:num>
  <w:num w:numId="20">
    <w:abstractNumId w:val="5"/>
  </w:num>
  <w:num w:numId="21">
    <w:abstractNumId w:val="24"/>
  </w:num>
  <w:num w:numId="22">
    <w:abstractNumId w:val="26"/>
  </w:num>
  <w:num w:numId="23">
    <w:abstractNumId w:val="4"/>
  </w:num>
  <w:num w:numId="24">
    <w:abstractNumId w:val="17"/>
  </w:num>
  <w:num w:numId="25">
    <w:abstractNumId w:val="20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3930"/>
    <w:rsid w:val="00DA59CB"/>
    <w:rsid w:val="00DB4F2E"/>
    <w:rsid w:val="00E03471"/>
    <w:rsid w:val="00E37E98"/>
    <w:rsid w:val="00E52CA3"/>
    <w:rsid w:val="00E64F5B"/>
    <w:rsid w:val="00F16BA2"/>
    <w:rsid w:val="00F36523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нарушение сроков доставки товара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2025-02-18T12:02:00Z</dcterms:modified>
</cp:coreProperties>
</file>