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B243" w14:textId="77777777" w:rsidR="00C5393F" w:rsidRPr="00A63ECB" w:rsidRDefault="00C5393F" w:rsidP="00C53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9FC9E84" w14:textId="77777777" w:rsidR="00C5393F" w:rsidRPr="00A63ECB" w:rsidRDefault="00C5393F" w:rsidP="00C53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B59F043" w14:textId="77777777" w:rsidR="00C5393F" w:rsidRPr="002600B7" w:rsidRDefault="00C5393F" w:rsidP="00C53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3EE01AC" w14:textId="3FA31C9E" w:rsidR="00213719" w:rsidRPr="00213719" w:rsidRDefault="00213719" w:rsidP="002137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CC31A2C" w14:textId="77777777" w:rsidR="00213719" w:rsidRPr="00213719" w:rsidRDefault="00213719" w:rsidP="002137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13719">
        <w:rPr>
          <w:rFonts w:ascii="Times New Roman" w:hAnsi="Times New Roman" w:cs="Times New Roman"/>
          <w:sz w:val="28"/>
          <w:szCs w:val="28"/>
        </w:rPr>
        <w:br/>
        <w:t>о взыскании материального ущерба, причинённого в результате ДТП, с наследников виновника</w:t>
      </w:r>
    </w:p>
    <w:p w14:paraId="153D80F6" w14:textId="77777777" w:rsidR="00C5393F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89236C" w14:textId="77777777" w:rsidR="00C5393F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F20E011" w14:textId="77777777" w:rsidR="00C5393F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B40D380" w14:textId="77777777" w:rsidR="00C5393F" w:rsidRPr="00A63ECB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FEC1EB" w14:textId="77777777" w:rsidR="00C5393F" w:rsidRPr="00A63ECB" w:rsidRDefault="00C5393F" w:rsidP="00C539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24E35" w14:textId="77777777" w:rsidR="00C5393F" w:rsidRPr="00A63ECB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E5F0811" w14:textId="77777777" w:rsidR="00C5393F" w:rsidRDefault="00C5393F" w:rsidP="00C5393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EC55295" w14:textId="77777777" w:rsidR="00C5393F" w:rsidRPr="00A63ECB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2FE193C" w14:textId="77777777" w:rsidR="00C5393F" w:rsidRDefault="00C5393F" w:rsidP="00C5393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FFED3C" w14:textId="191AFD6C" w:rsidR="00711C47" w:rsidRPr="00711C47" w:rsidRDefault="00C5393F" w:rsidP="00C5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  <w:bookmarkStart w:id="1" w:name="_GoBack"/>
      <w:bookmarkEnd w:id="1"/>
    </w:p>
    <w:p w14:paraId="02B08D21" w14:textId="77777777" w:rsidR="00711C47" w:rsidRPr="00711C47" w:rsidRDefault="00711C47" w:rsidP="0071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C33EE" w14:textId="77777777" w:rsidR="00711C47" w:rsidRPr="009A2E9A" w:rsidRDefault="00711C47" w:rsidP="0071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29"/>
  </w:num>
  <w:num w:numId="12">
    <w:abstractNumId w:val="2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0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8"/>
  </w:num>
  <w:num w:numId="31">
    <w:abstractNumId w:val="32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1371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71B88"/>
    <w:rsid w:val="00595E10"/>
    <w:rsid w:val="005A2E49"/>
    <w:rsid w:val="005B68A4"/>
    <w:rsid w:val="005F2507"/>
    <w:rsid w:val="0070311F"/>
    <w:rsid w:val="00711C47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5393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материального ущерба, причиненного в результате ДТП, с наследников виновника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материального ущерба, причиненного в результате ДТП, с наследников виновника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2025-04-25T08:57:00Z</dcterms:modified>
</cp:coreProperties>
</file>