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E243" w14:textId="77777777" w:rsidR="005F41E6" w:rsidRPr="00A63ECB" w:rsidRDefault="005F41E6" w:rsidP="005F4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18203E0" w14:textId="77777777" w:rsidR="005F41E6" w:rsidRPr="00A63ECB" w:rsidRDefault="005F41E6" w:rsidP="005F4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3DB728D" w14:textId="77777777" w:rsidR="005F41E6" w:rsidRPr="002600B7" w:rsidRDefault="005F41E6" w:rsidP="005F41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AEB14AD" w14:textId="77777777" w:rsidR="00D10581" w:rsidRPr="00D10581" w:rsidRDefault="00D10581" w:rsidP="00D10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81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неустойки за нарушение договора аренды</w:t>
      </w:r>
    </w:p>
    <w:p w14:paraId="7009EBE3" w14:textId="77777777" w:rsidR="005F41E6" w:rsidRDefault="005F41E6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7AB4BEA" w14:textId="77777777" w:rsidR="005F41E6" w:rsidRDefault="005F41E6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18C31F1" w14:textId="77777777" w:rsidR="005F41E6" w:rsidRDefault="005F41E6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A64AD89" w14:textId="77777777" w:rsidR="005F41E6" w:rsidRPr="00A63ECB" w:rsidRDefault="005F41E6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624973" w14:textId="77777777" w:rsidR="005F41E6" w:rsidRPr="00A63ECB" w:rsidRDefault="005F41E6" w:rsidP="005F41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86ABD" w14:textId="77777777" w:rsidR="005F41E6" w:rsidRPr="00A63ECB" w:rsidRDefault="005F41E6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413A3B6" w14:textId="77777777" w:rsidR="005F41E6" w:rsidRDefault="005F41E6" w:rsidP="005F41E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07C48CC" w14:textId="77777777" w:rsidR="005F41E6" w:rsidRPr="00A63ECB" w:rsidRDefault="005F41E6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B017F1E" w14:textId="77777777" w:rsidR="005F41E6" w:rsidRDefault="005F41E6" w:rsidP="005F41E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37686E6" w14:textId="77777777" w:rsidR="005F41E6" w:rsidRPr="00A63ECB" w:rsidRDefault="005F41E6" w:rsidP="005F41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5222010" w14:textId="77777777" w:rsidR="005F41E6" w:rsidRPr="00BD0C84" w:rsidRDefault="005F41E6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4DEFB" w14:textId="77777777" w:rsidR="005F41E6" w:rsidRPr="00BD0C84" w:rsidRDefault="005F41E6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5F4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DD5"/>
    <w:rsid w:val="00416F99"/>
    <w:rsid w:val="00462571"/>
    <w:rsid w:val="005F41E6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 за нарушение договора аренды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2025-01-14T15:04:00Z</dcterms:modified>
</cp:coreProperties>
</file>