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0F7E" w14:textId="77777777" w:rsidR="002A2EC2" w:rsidRPr="00A63ECB" w:rsidRDefault="002A2EC2" w:rsidP="002A2E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38026F8" w14:textId="77777777" w:rsidR="002A2EC2" w:rsidRPr="00A63ECB" w:rsidRDefault="002A2EC2" w:rsidP="002A2E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663DBE5" w14:textId="77777777" w:rsidR="002A2EC2" w:rsidRPr="002600B7" w:rsidRDefault="002A2EC2" w:rsidP="002A2E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0C922F3" w14:textId="77777777" w:rsidR="00F77997" w:rsidRPr="00F77997" w:rsidRDefault="00F77997" w:rsidP="00F77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99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процентов за пользование чужими денежными средствами</w:t>
      </w:r>
    </w:p>
    <w:p w14:paraId="5043C9AD" w14:textId="77777777" w:rsidR="002A2EC2" w:rsidRDefault="002A2EC2" w:rsidP="002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39CD02E" w14:textId="77777777" w:rsidR="002A2EC2" w:rsidRDefault="002A2EC2" w:rsidP="002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1EB68DA" w14:textId="77777777" w:rsidR="002A2EC2" w:rsidRDefault="002A2EC2" w:rsidP="002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F223B7F" w14:textId="77777777" w:rsidR="002A2EC2" w:rsidRPr="00A63ECB" w:rsidRDefault="002A2EC2" w:rsidP="002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518234" w14:textId="77777777" w:rsidR="002A2EC2" w:rsidRPr="00A63ECB" w:rsidRDefault="002A2EC2" w:rsidP="002A2E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CE386" w14:textId="77777777" w:rsidR="002A2EC2" w:rsidRPr="00A63ECB" w:rsidRDefault="002A2EC2" w:rsidP="002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4B17555" w14:textId="77777777" w:rsidR="002A2EC2" w:rsidRDefault="002A2EC2" w:rsidP="002A2E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6EEF5B4" w14:textId="77777777" w:rsidR="002A2EC2" w:rsidRPr="00A63ECB" w:rsidRDefault="002A2EC2" w:rsidP="002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854BA3B" w14:textId="77777777" w:rsidR="002A2EC2" w:rsidRDefault="002A2EC2" w:rsidP="002A2E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57939FC" w14:textId="77777777" w:rsidR="002A2EC2" w:rsidRPr="00A63ECB" w:rsidRDefault="002A2EC2" w:rsidP="002A2E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6B23624" w14:textId="77777777" w:rsidR="002A2EC2" w:rsidRPr="00BD0C84" w:rsidRDefault="002A2EC2" w:rsidP="002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D3C264" w14:textId="77777777" w:rsidR="002A2EC2" w:rsidRPr="00BD0C84" w:rsidRDefault="002A2EC2" w:rsidP="002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2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5"/>
  </w:num>
  <w:num w:numId="3">
    <w:abstractNumId w:val="7"/>
  </w:num>
  <w:num w:numId="4">
    <w:abstractNumId w:val="24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26"/>
  </w:num>
  <w:num w:numId="14">
    <w:abstractNumId w:val="15"/>
  </w:num>
  <w:num w:numId="15">
    <w:abstractNumId w:val="5"/>
  </w:num>
  <w:num w:numId="16">
    <w:abstractNumId w:val="18"/>
  </w:num>
  <w:num w:numId="17">
    <w:abstractNumId w:val="21"/>
  </w:num>
  <w:num w:numId="18">
    <w:abstractNumId w:val="3"/>
  </w:num>
  <w:num w:numId="19">
    <w:abstractNumId w:val="0"/>
  </w:num>
  <w:num w:numId="20">
    <w:abstractNumId w:val="22"/>
  </w:num>
  <w:num w:numId="21">
    <w:abstractNumId w:val="19"/>
  </w:num>
  <w:num w:numId="22">
    <w:abstractNumId w:val="12"/>
  </w:num>
  <w:num w:numId="23">
    <w:abstractNumId w:val="16"/>
  </w:num>
  <w:num w:numId="24">
    <w:abstractNumId w:val="23"/>
  </w:num>
  <w:num w:numId="25">
    <w:abstractNumId w:val="2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A2EC2"/>
    <w:rsid w:val="002B31C4"/>
    <w:rsid w:val="0033309E"/>
    <w:rsid w:val="003842FC"/>
    <w:rsid w:val="003A08F4"/>
    <w:rsid w:val="003B256C"/>
    <w:rsid w:val="003C6694"/>
    <w:rsid w:val="003E30A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процентов за пользование чужими денежными средствами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2025-01-15T14:52:00Z</dcterms:modified>
</cp:coreProperties>
</file>