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471E" w14:textId="77777777" w:rsidR="00224DD5" w:rsidRPr="00A63ECB" w:rsidRDefault="00224DD5" w:rsidP="00224D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628FE46" w14:textId="77777777" w:rsidR="00224DD5" w:rsidRPr="00A63ECB" w:rsidRDefault="00224DD5" w:rsidP="00224D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DAF9BFE" w14:textId="77777777" w:rsidR="00224DD5" w:rsidRPr="002600B7" w:rsidRDefault="00224DD5" w:rsidP="00224D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75CAAC9" w14:textId="77777777" w:rsidR="0047269E" w:rsidRPr="0047269E" w:rsidRDefault="0047269E" w:rsidP="00472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9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вреда, причинённого повреждением здоровья несовершеннолетнего</w:t>
      </w:r>
    </w:p>
    <w:p w14:paraId="675B52B3" w14:textId="77777777" w:rsidR="00224DD5" w:rsidRDefault="00224DD5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5809A62" w14:textId="77777777" w:rsidR="00224DD5" w:rsidRDefault="00224DD5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1AF7706" w14:textId="77777777" w:rsidR="00224DD5" w:rsidRDefault="00224DD5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375D75A" w14:textId="77777777" w:rsidR="00224DD5" w:rsidRPr="00A63ECB" w:rsidRDefault="00224DD5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D37E0C" w14:textId="77777777" w:rsidR="00224DD5" w:rsidRPr="00A63ECB" w:rsidRDefault="00224DD5" w:rsidP="00224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770D8" w14:textId="77777777" w:rsidR="00224DD5" w:rsidRPr="00A63ECB" w:rsidRDefault="00224DD5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2D0EA2E" w14:textId="77777777" w:rsidR="00224DD5" w:rsidRDefault="00224DD5" w:rsidP="00224DD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B4CD23" w14:textId="77777777" w:rsidR="00224DD5" w:rsidRPr="00A63ECB" w:rsidRDefault="00224DD5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2E9D3E" w14:textId="77777777" w:rsidR="00224DD5" w:rsidRDefault="00224DD5" w:rsidP="00224DD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9533215" w14:textId="77777777" w:rsidR="00224DD5" w:rsidRPr="00A63ECB" w:rsidRDefault="00224DD5" w:rsidP="00224D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7B53250" w14:textId="77777777" w:rsidR="00224DD5" w:rsidRPr="00BD0C84" w:rsidRDefault="00224DD5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22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8"/>
  </w:num>
  <w:num w:numId="3" w16cid:durableId="887842894">
    <w:abstractNumId w:val="1"/>
  </w:num>
  <w:num w:numId="4" w16cid:durableId="860435904">
    <w:abstractNumId w:val="17"/>
  </w:num>
  <w:num w:numId="5" w16cid:durableId="1365517735">
    <w:abstractNumId w:val="6"/>
  </w:num>
  <w:num w:numId="6" w16cid:durableId="280233304">
    <w:abstractNumId w:val="15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9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6"/>
  </w:num>
  <w:num w:numId="18" w16cid:durableId="1055860192">
    <w:abstractNumId w:val="13"/>
  </w:num>
  <w:num w:numId="19" w16cid:durableId="84307226">
    <w:abstractNumId w:val="9"/>
  </w:num>
  <w:num w:numId="20" w16cid:durableId="66003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24DD5"/>
    <w:rsid w:val="00243AD5"/>
    <w:rsid w:val="002664AF"/>
    <w:rsid w:val="002A2C71"/>
    <w:rsid w:val="002B31C4"/>
    <w:rsid w:val="0033309E"/>
    <w:rsid w:val="003842FC"/>
    <w:rsid w:val="003B256C"/>
    <w:rsid w:val="003C6694"/>
    <w:rsid w:val="003D4E5F"/>
    <w:rsid w:val="003F038E"/>
    <w:rsid w:val="00416F99"/>
    <w:rsid w:val="00462571"/>
    <w:rsid w:val="0047269E"/>
    <w:rsid w:val="005173FD"/>
    <w:rsid w:val="005F2507"/>
    <w:rsid w:val="0070311F"/>
    <w:rsid w:val="00711C80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дошкольного образовательного учреждения вреда, причинённого повреждением здоровья несовершеннолетнего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2025-06-11T08:13:00Z</dcterms:modified>
</cp:coreProperties>
</file>