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C2BA" w14:textId="77777777" w:rsidR="005E6A49" w:rsidRPr="00A63ECB" w:rsidRDefault="005E6A49" w:rsidP="005E6A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1B3C2D" w14:textId="77777777" w:rsidR="005E6A49" w:rsidRPr="00A63ECB" w:rsidRDefault="005E6A49" w:rsidP="005E6A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E065AF" w14:textId="77777777" w:rsidR="005E6A49" w:rsidRPr="002600B7" w:rsidRDefault="005E6A49" w:rsidP="005E6A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70026C6" w14:textId="0BDC6980" w:rsidR="002618E4" w:rsidRDefault="002618E4" w:rsidP="002618E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C0FE648" w14:textId="22B07834" w:rsidR="002618E4" w:rsidRPr="002618E4" w:rsidRDefault="002618E4" w:rsidP="002618E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о взыскании с работника ущерба, причинённого преступными действиями</w:t>
      </w:r>
    </w:p>
    <w:p w14:paraId="68C89AD8" w14:textId="77777777" w:rsidR="005E6A49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2E9438E" w14:textId="77777777" w:rsidR="005E6A49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9D19EC9" w14:textId="77777777" w:rsidR="005E6A49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9C57D20" w14:textId="77777777" w:rsidR="005E6A49" w:rsidRPr="00A63ECB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5E3B6C" w14:textId="77777777" w:rsidR="005E6A49" w:rsidRPr="00A63ECB" w:rsidRDefault="005E6A49" w:rsidP="005E6A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A6F62" w14:textId="77777777" w:rsidR="005E6A49" w:rsidRPr="00A63ECB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B2FD194" w14:textId="77777777" w:rsidR="005E6A49" w:rsidRDefault="005E6A49" w:rsidP="005E6A4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87DF7A" w14:textId="77777777" w:rsidR="005E6A49" w:rsidRPr="00A63ECB" w:rsidRDefault="005E6A49" w:rsidP="005E6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B951474" w14:textId="77777777" w:rsidR="005E6A49" w:rsidRDefault="005E6A49" w:rsidP="005E6A4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13E6469" w14:textId="77777777" w:rsidR="005E6A49" w:rsidRPr="00A63ECB" w:rsidRDefault="005E6A49" w:rsidP="005E6A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4"/>
  </w:num>
  <w:num w:numId="2" w16cid:durableId="1035274421">
    <w:abstractNumId w:val="57"/>
  </w:num>
  <w:num w:numId="3" w16cid:durableId="887842894">
    <w:abstractNumId w:val="6"/>
  </w:num>
  <w:num w:numId="4" w16cid:durableId="860435904">
    <w:abstractNumId w:val="56"/>
  </w:num>
  <w:num w:numId="5" w16cid:durableId="1365517735">
    <w:abstractNumId w:val="29"/>
  </w:num>
  <w:num w:numId="6" w16cid:durableId="280233304">
    <w:abstractNumId w:val="51"/>
  </w:num>
  <w:num w:numId="7" w16cid:durableId="16011819">
    <w:abstractNumId w:val="41"/>
  </w:num>
  <w:num w:numId="8" w16cid:durableId="1538810764">
    <w:abstractNumId w:val="20"/>
  </w:num>
  <w:num w:numId="9" w16cid:durableId="824054754">
    <w:abstractNumId w:val="15"/>
  </w:num>
  <w:num w:numId="10" w16cid:durableId="838615547">
    <w:abstractNumId w:val="28"/>
  </w:num>
  <w:num w:numId="11" w16cid:durableId="1788816503">
    <w:abstractNumId w:val="58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43"/>
  </w:num>
  <w:num w:numId="16" w16cid:durableId="1157041497">
    <w:abstractNumId w:val="40"/>
  </w:num>
  <w:num w:numId="17" w16cid:durableId="1763145741">
    <w:abstractNumId w:val="54"/>
  </w:num>
  <w:num w:numId="18" w16cid:durableId="1055860192">
    <w:abstractNumId w:val="47"/>
  </w:num>
  <w:num w:numId="19" w16cid:durableId="84307226">
    <w:abstractNumId w:val="37"/>
  </w:num>
  <w:num w:numId="20" w16cid:durableId="66003214">
    <w:abstractNumId w:val="48"/>
  </w:num>
  <w:num w:numId="21" w16cid:durableId="1966546303">
    <w:abstractNumId w:val="23"/>
  </w:num>
  <w:num w:numId="22" w16cid:durableId="2007171492">
    <w:abstractNumId w:val="22"/>
  </w:num>
  <w:num w:numId="23" w16cid:durableId="167327218">
    <w:abstractNumId w:val="12"/>
  </w:num>
  <w:num w:numId="24" w16cid:durableId="1108742667">
    <w:abstractNumId w:val="19"/>
  </w:num>
  <w:num w:numId="25" w16cid:durableId="1357389068">
    <w:abstractNumId w:val="39"/>
  </w:num>
  <w:num w:numId="26" w16cid:durableId="1851602560">
    <w:abstractNumId w:val="32"/>
  </w:num>
  <w:num w:numId="27" w16cid:durableId="956831674">
    <w:abstractNumId w:val="7"/>
  </w:num>
  <w:num w:numId="28" w16cid:durableId="1279262799">
    <w:abstractNumId w:val="21"/>
  </w:num>
  <w:num w:numId="29" w16cid:durableId="1131752191">
    <w:abstractNumId w:val="18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50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2"/>
  </w:num>
  <w:num w:numId="37" w16cid:durableId="285429360">
    <w:abstractNumId w:val="26"/>
  </w:num>
  <w:num w:numId="38" w16cid:durableId="488398896">
    <w:abstractNumId w:val="42"/>
  </w:num>
  <w:num w:numId="39" w16cid:durableId="673529071">
    <w:abstractNumId w:val="59"/>
  </w:num>
  <w:num w:numId="40" w16cid:durableId="1013989942">
    <w:abstractNumId w:val="44"/>
  </w:num>
  <w:num w:numId="41" w16cid:durableId="1349210884">
    <w:abstractNumId w:val="30"/>
  </w:num>
  <w:num w:numId="42" w16cid:durableId="136538083">
    <w:abstractNumId w:val="1"/>
  </w:num>
  <w:num w:numId="43" w16cid:durableId="311105125">
    <w:abstractNumId w:val="49"/>
  </w:num>
  <w:num w:numId="44" w16cid:durableId="1417629701">
    <w:abstractNumId w:val="35"/>
  </w:num>
  <w:num w:numId="45" w16cid:durableId="33703407">
    <w:abstractNumId w:val="38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4"/>
  </w:num>
  <w:num w:numId="50" w16cid:durableId="931815520">
    <w:abstractNumId w:val="60"/>
  </w:num>
  <w:num w:numId="51" w16cid:durableId="1537159836">
    <w:abstractNumId w:val="55"/>
  </w:num>
  <w:num w:numId="52" w16cid:durableId="1357150158">
    <w:abstractNumId w:val="36"/>
  </w:num>
  <w:num w:numId="53" w16cid:durableId="141385810">
    <w:abstractNumId w:val="53"/>
  </w:num>
  <w:num w:numId="54" w16cid:durableId="1969703642">
    <w:abstractNumId w:val="46"/>
  </w:num>
  <w:num w:numId="55" w16cid:durableId="616063989">
    <w:abstractNumId w:val="31"/>
  </w:num>
  <w:num w:numId="56" w16cid:durableId="722144645">
    <w:abstractNumId w:val="0"/>
  </w:num>
  <w:num w:numId="57" w16cid:durableId="1015961295">
    <w:abstractNumId w:val="45"/>
  </w:num>
  <w:num w:numId="58" w16cid:durableId="586426678">
    <w:abstractNumId w:val="25"/>
  </w:num>
  <w:num w:numId="59" w16cid:durableId="571475099">
    <w:abstractNumId w:val="27"/>
  </w:num>
  <w:num w:numId="60" w16cid:durableId="1875389795">
    <w:abstractNumId w:val="8"/>
  </w:num>
  <w:num w:numId="61" w16cid:durableId="1450901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037A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E6A49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ущерба, причиненного преступными действиями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2025-06-25T14:19:00Z</dcterms:modified>
</cp:coreProperties>
</file>