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1E65" w14:textId="77777777" w:rsidR="00D14450" w:rsidRPr="00A63ECB" w:rsidRDefault="00D14450" w:rsidP="00D144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981FF00" w14:textId="77777777" w:rsidR="00D14450" w:rsidRPr="00A63ECB" w:rsidRDefault="00D14450" w:rsidP="00D144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209C03" w14:textId="77777777" w:rsidR="00D14450" w:rsidRPr="002600B7" w:rsidRDefault="00D14450" w:rsidP="00D144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A1350E0" w14:textId="77777777" w:rsidR="001466D0" w:rsidRPr="001466D0" w:rsidRDefault="001466D0" w:rsidP="001466D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6D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021298E4" w14:textId="77777777" w:rsidR="001466D0" w:rsidRPr="001466D0" w:rsidRDefault="001466D0" w:rsidP="001466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66D0">
        <w:rPr>
          <w:rFonts w:ascii="Times New Roman" w:hAnsi="Times New Roman" w:cs="Times New Roman"/>
          <w:b/>
          <w:bCs/>
          <w:sz w:val="28"/>
          <w:szCs w:val="28"/>
        </w:rPr>
        <w:t>о взыскании компенсации за неоплаченный учебный отпуск, процентов за задержку выплаты и компенсации морального вреда</w:t>
      </w:r>
    </w:p>
    <w:p w14:paraId="25E8477F" w14:textId="77777777" w:rsidR="00D14450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0B8AF5" w14:textId="77777777" w:rsidR="00D14450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4DEBF34" w14:textId="77777777" w:rsidR="00D14450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05A24CD" w14:textId="77777777" w:rsidR="00D14450" w:rsidRPr="00A63ECB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42B06E" w14:textId="77777777" w:rsidR="00D14450" w:rsidRPr="00A63ECB" w:rsidRDefault="00D14450" w:rsidP="00D144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72B46" w14:textId="77777777" w:rsidR="00D14450" w:rsidRPr="00A63ECB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0C408ED" w14:textId="77777777" w:rsidR="00D14450" w:rsidRDefault="00D14450" w:rsidP="00D1445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B974689" w14:textId="77777777" w:rsidR="00D14450" w:rsidRPr="00A63ECB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579D8D3" w14:textId="77777777" w:rsidR="00D14450" w:rsidRDefault="00D14450" w:rsidP="00D1445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7FF570" w14:textId="77777777" w:rsidR="00D14450" w:rsidRPr="00A63ECB" w:rsidRDefault="00D14450" w:rsidP="00D144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DF79AE9" w14:textId="77777777" w:rsidR="00D14450" w:rsidRPr="00BD0C84" w:rsidRDefault="00D14450" w:rsidP="00D144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6"/>
  </w:num>
  <w:num w:numId="3" w16cid:durableId="887842894">
    <w:abstractNumId w:val="1"/>
  </w:num>
  <w:num w:numId="4" w16cid:durableId="860435904">
    <w:abstractNumId w:val="25"/>
  </w:num>
  <w:num w:numId="5" w16cid:durableId="1365517735">
    <w:abstractNumId w:val="12"/>
  </w:num>
  <w:num w:numId="6" w16cid:durableId="280233304">
    <w:abstractNumId w:val="23"/>
  </w:num>
  <w:num w:numId="7" w16cid:durableId="16011819">
    <w:abstractNumId w:val="19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1"/>
  </w:num>
  <w:num w:numId="11" w16cid:durableId="1788816503">
    <w:abstractNumId w:val="27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4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4"/>
  </w:num>
  <w:num w:numId="18" w16cid:durableId="1055860192">
    <w:abstractNumId w:val="21"/>
  </w:num>
  <w:num w:numId="19" w16cid:durableId="84307226">
    <w:abstractNumId w:val="16"/>
  </w:num>
  <w:num w:numId="20" w16cid:durableId="66003214">
    <w:abstractNumId w:val="22"/>
  </w:num>
  <w:num w:numId="21" w16cid:durableId="1966546303">
    <w:abstractNumId w:val="10"/>
  </w:num>
  <w:num w:numId="22" w16cid:durableId="2007171492">
    <w:abstractNumId w:val="9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7"/>
  </w:num>
  <w:num w:numId="26" w16cid:durableId="1851602560">
    <w:abstractNumId w:val="13"/>
  </w:num>
  <w:num w:numId="27" w16cid:durableId="956831674">
    <w:abstractNumId w:val="2"/>
  </w:num>
  <w:num w:numId="28" w16cid:durableId="1279262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466D0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62069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14450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работодателя компенсации в связи с неоплатой учебного отпуска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2025-06-16T17:54:00Z</dcterms:modified>
</cp:coreProperties>
</file>