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C34F" w14:textId="77777777" w:rsidR="009E2555" w:rsidRPr="00A63ECB" w:rsidRDefault="009E2555" w:rsidP="009E25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0439BD9" w14:textId="77777777" w:rsidR="009E2555" w:rsidRPr="00A63ECB" w:rsidRDefault="009E2555" w:rsidP="009E25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CBE87C2" w14:textId="77777777" w:rsidR="009E2555" w:rsidRPr="002600B7" w:rsidRDefault="009E2555" w:rsidP="009E25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0A04514" w14:textId="77777777" w:rsidR="00AC149F" w:rsidRPr="00AC149F" w:rsidRDefault="00AC149F" w:rsidP="00AC1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49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стоимости восстановительного ремонта помещения</w:t>
      </w:r>
    </w:p>
    <w:p w14:paraId="52967484" w14:textId="77777777" w:rsidR="009E2555" w:rsidRDefault="009E2555" w:rsidP="009E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100C737" w14:textId="77777777" w:rsidR="009E2555" w:rsidRDefault="009E2555" w:rsidP="009E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5E76BF6" w14:textId="77777777" w:rsidR="009E2555" w:rsidRDefault="009E2555" w:rsidP="009E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A259442" w14:textId="77777777" w:rsidR="009E2555" w:rsidRPr="00A63ECB" w:rsidRDefault="009E2555" w:rsidP="009E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B58449" w14:textId="77777777" w:rsidR="009E2555" w:rsidRPr="00A63ECB" w:rsidRDefault="009E2555" w:rsidP="009E25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0DC54" w14:textId="77777777" w:rsidR="009E2555" w:rsidRPr="00A63ECB" w:rsidRDefault="009E2555" w:rsidP="009E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A316D70" w14:textId="77777777" w:rsidR="009E2555" w:rsidRDefault="009E2555" w:rsidP="009E255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540433F" w14:textId="77777777" w:rsidR="009E2555" w:rsidRPr="00A63ECB" w:rsidRDefault="009E2555" w:rsidP="009E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D608E66" w14:textId="77777777" w:rsidR="009E2555" w:rsidRDefault="009E2555" w:rsidP="009E255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C438F9C" w14:textId="77777777" w:rsidR="009E2555" w:rsidRPr="00A63ECB" w:rsidRDefault="009E2555" w:rsidP="009E255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271B1EB" w14:textId="77777777" w:rsidR="00AC149F" w:rsidRPr="00AC149F" w:rsidRDefault="00AC149F" w:rsidP="00AC14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AF39C3" w14:textId="77777777" w:rsidR="00907119" w:rsidRPr="00907119" w:rsidRDefault="00907119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0"/>
  </w:num>
  <w:num w:numId="2" w16cid:durableId="807825277">
    <w:abstractNumId w:val="21"/>
  </w:num>
  <w:num w:numId="3" w16cid:durableId="1223250258">
    <w:abstractNumId w:val="1"/>
  </w:num>
  <w:num w:numId="4" w16cid:durableId="969821260">
    <w:abstractNumId w:val="20"/>
  </w:num>
  <w:num w:numId="5" w16cid:durableId="2048791273">
    <w:abstractNumId w:val="8"/>
  </w:num>
  <w:num w:numId="6" w16cid:durableId="461391379">
    <w:abstractNumId w:val="18"/>
  </w:num>
  <w:num w:numId="7" w16cid:durableId="1313557712">
    <w:abstractNumId w:val="14"/>
  </w:num>
  <w:num w:numId="8" w16cid:durableId="1647316425">
    <w:abstractNumId w:val="5"/>
  </w:num>
  <w:num w:numId="9" w16cid:durableId="125927133">
    <w:abstractNumId w:val="4"/>
  </w:num>
  <w:num w:numId="10" w16cid:durableId="799804927">
    <w:abstractNumId w:val="7"/>
  </w:num>
  <w:num w:numId="11" w16cid:durableId="318265964">
    <w:abstractNumId w:val="22"/>
  </w:num>
  <w:num w:numId="12" w16cid:durableId="598830574">
    <w:abstractNumId w:val="0"/>
  </w:num>
  <w:num w:numId="13" w16cid:durableId="919556689">
    <w:abstractNumId w:val="2"/>
  </w:num>
  <w:num w:numId="14" w16cid:durableId="1506556483">
    <w:abstractNumId w:val="9"/>
  </w:num>
  <w:num w:numId="15" w16cid:durableId="907570534">
    <w:abstractNumId w:val="15"/>
  </w:num>
  <w:num w:numId="16" w16cid:durableId="758527798">
    <w:abstractNumId w:val="13"/>
  </w:num>
  <w:num w:numId="17" w16cid:durableId="312490902">
    <w:abstractNumId w:val="19"/>
  </w:num>
  <w:num w:numId="18" w16cid:durableId="1732271548">
    <w:abstractNumId w:val="6"/>
  </w:num>
  <w:num w:numId="19" w16cid:durableId="1269432499">
    <w:abstractNumId w:val="12"/>
  </w:num>
  <w:num w:numId="20" w16cid:durableId="1237744854">
    <w:abstractNumId w:val="11"/>
  </w:num>
  <w:num w:numId="21" w16cid:durableId="918709679">
    <w:abstractNumId w:val="16"/>
  </w:num>
  <w:num w:numId="22" w16cid:durableId="1120680974">
    <w:abstractNumId w:val="17"/>
  </w:num>
  <w:num w:numId="23" w16cid:durableId="185506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07119"/>
    <w:rsid w:val="00944F8A"/>
    <w:rsid w:val="00952728"/>
    <w:rsid w:val="0095355B"/>
    <w:rsid w:val="009C7C0E"/>
    <w:rsid w:val="009E2555"/>
    <w:rsid w:val="00A07F85"/>
    <w:rsid w:val="00A67711"/>
    <w:rsid w:val="00AC149F"/>
    <w:rsid w:val="00AD3A24"/>
    <w:rsid w:val="00AF4D33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стоимости восстановительного ремонта помещения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стоимости восстановительного ремонта помещения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2025-05-19T08:28:00Z</dcterms:modified>
</cp:coreProperties>
</file>