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71E8" w14:textId="77777777" w:rsidR="004F35C4" w:rsidRPr="00A63ECB" w:rsidRDefault="004F35C4" w:rsidP="004F35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DE0A86B" w14:textId="77777777" w:rsidR="004F35C4" w:rsidRPr="00A63ECB" w:rsidRDefault="004F35C4" w:rsidP="004F35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EAA1A97" w14:textId="77777777" w:rsidR="004F35C4" w:rsidRPr="002600B7" w:rsidRDefault="004F35C4" w:rsidP="004F35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73C30D2" w14:textId="77777777" w:rsidR="00CA039B" w:rsidRPr="00CA039B" w:rsidRDefault="00CA039B" w:rsidP="00CA03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39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6B29CE30" w14:textId="77777777" w:rsidR="00CA039B" w:rsidRPr="00CA039B" w:rsidRDefault="00CA039B" w:rsidP="00CA039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b/>
          <w:bCs/>
          <w:sz w:val="28"/>
          <w:szCs w:val="28"/>
        </w:rPr>
        <w:t>о взыскании страхового возмещения, неустойки, компенсации морального вреда и штрафа</w:t>
      </w:r>
    </w:p>
    <w:p w14:paraId="054B668B" w14:textId="77777777" w:rsidR="004F35C4" w:rsidRDefault="004F35C4" w:rsidP="004F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A99D8A" w14:textId="77777777" w:rsidR="004F35C4" w:rsidRDefault="004F35C4" w:rsidP="004F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E0D9611" w14:textId="77777777" w:rsidR="004F35C4" w:rsidRDefault="004F35C4" w:rsidP="004F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A42E956" w14:textId="77777777" w:rsidR="004F35C4" w:rsidRPr="00A63ECB" w:rsidRDefault="004F35C4" w:rsidP="004F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FE55F2" w14:textId="77777777" w:rsidR="004F35C4" w:rsidRPr="00A63ECB" w:rsidRDefault="004F35C4" w:rsidP="004F35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3E640" w14:textId="77777777" w:rsidR="004F35C4" w:rsidRPr="00A63ECB" w:rsidRDefault="004F35C4" w:rsidP="004F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5150E14" w14:textId="77777777" w:rsidR="004F35C4" w:rsidRDefault="004F35C4" w:rsidP="004F35C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3C9CD29" w14:textId="77777777" w:rsidR="004F35C4" w:rsidRPr="00A63ECB" w:rsidRDefault="004F35C4" w:rsidP="004F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FD08B10" w14:textId="77777777" w:rsidR="004F35C4" w:rsidRDefault="004F35C4" w:rsidP="004F35C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E73D79B" w14:textId="77777777" w:rsidR="004F35C4" w:rsidRPr="00A63ECB" w:rsidRDefault="004F35C4" w:rsidP="004F35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42BF36C" w14:textId="77777777" w:rsidR="00BD2ADC" w:rsidRPr="00BD0C84" w:rsidRDefault="00BD2ADC" w:rsidP="004F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1"/>
  </w:num>
  <w:num w:numId="3" w16cid:durableId="1223250258">
    <w:abstractNumId w:val="2"/>
  </w:num>
  <w:num w:numId="4" w16cid:durableId="969821260">
    <w:abstractNumId w:val="30"/>
  </w:num>
  <w:num w:numId="5" w16cid:durableId="2048791273">
    <w:abstractNumId w:val="14"/>
  </w:num>
  <w:num w:numId="6" w16cid:durableId="461391379">
    <w:abstractNumId w:val="27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3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2"/>
  </w:num>
  <w:num w:numId="16" w16cid:durableId="758527798">
    <w:abstractNumId w:val="19"/>
  </w:num>
  <w:num w:numId="17" w16cid:durableId="312490902">
    <w:abstractNumId w:val="28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3"/>
  </w:num>
  <w:num w:numId="22" w16cid:durableId="1120680974">
    <w:abstractNumId w:val="25"/>
  </w:num>
  <w:num w:numId="23" w16cid:durableId="1855067411">
    <w:abstractNumId w:val="7"/>
  </w:num>
  <w:num w:numId="24" w16cid:durableId="796608283">
    <w:abstractNumId w:val="32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9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6"/>
  </w:num>
  <w:num w:numId="33" w16cid:durableId="1359429203">
    <w:abstractNumId w:val="21"/>
  </w:num>
  <w:num w:numId="34" w16cid:durableId="285162864">
    <w:abstractNumId w:val="34"/>
  </w:num>
  <w:num w:numId="35" w16cid:durableId="8016511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4F35C4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12CD1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страхового возмещения пассажиром такси</dc:title>
  <dc:subject/>
  <dc:creator>Assistentus.ru</dc:creator>
  <cp:keywords/>
  <dc:description/>
  <cp:lastModifiedBy>den</cp:lastModifiedBy>
  <cp:revision>45</cp:revision>
  <dcterms:created xsi:type="dcterms:W3CDTF">2024-10-02T16:50:00Z</dcterms:created>
  <dcterms:modified xsi:type="dcterms:W3CDTF">2025-05-22T07:49:00Z</dcterms:modified>
</cp:coreProperties>
</file>