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DC96" w14:textId="77777777" w:rsidR="00E66209" w:rsidRPr="00A63ECB" w:rsidRDefault="00E66209" w:rsidP="00E662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1865802" w14:textId="77777777" w:rsidR="00E66209" w:rsidRPr="00A63ECB" w:rsidRDefault="00E66209" w:rsidP="00E662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EB25AF" w14:textId="77777777" w:rsidR="00E66209" w:rsidRPr="002600B7" w:rsidRDefault="00E66209" w:rsidP="00E6620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8A31CF3" w14:textId="77777777" w:rsidR="00032EF6" w:rsidRPr="00032EF6" w:rsidRDefault="00032EF6" w:rsidP="00032E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2EF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страховой выплаты в связи с полной гибелью транспортного средства</w:t>
      </w:r>
    </w:p>
    <w:p w14:paraId="4CDCDE73" w14:textId="77777777" w:rsidR="00E66209" w:rsidRDefault="00E66209" w:rsidP="00E66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4EB1A6" w14:textId="77777777" w:rsidR="00E66209" w:rsidRDefault="00E66209" w:rsidP="00E66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6021F45" w14:textId="77777777" w:rsidR="00E66209" w:rsidRDefault="00E66209" w:rsidP="00E66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A767E78" w14:textId="77777777" w:rsidR="00E66209" w:rsidRPr="00A63ECB" w:rsidRDefault="00E66209" w:rsidP="00E66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DEAAB8" w14:textId="77777777" w:rsidR="00E66209" w:rsidRPr="00A63ECB" w:rsidRDefault="00E66209" w:rsidP="00E662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8289C" w14:textId="77777777" w:rsidR="00E66209" w:rsidRPr="00A63ECB" w:rsidRDefault="00E66209" w:rsidP="00E66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E4AEBBA" w14:textId="77777777" w:rsidR="00E66209" w:rsidRDefault="00E66209" w:rsidP="00E6620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41E634" w14:textId="77777777" w:rsidR="00E66209" w:rsidRPr="00A63ECB" w:rsidRDefault="00E66209" w:rsidP="00E66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295C77" w14:textId="77777777" w:rsidR="00E66209" w:rsidRDefault="00E66209" w:rsidP="00E6620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FCD1991" w14:textId="77777777" w:rsidR="00E66209" w:rsidRPr="00A63ECB" w:rsidRDefault="00E66209" w:rsidP="00E6620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0465AFB" w14:textId="77777777" w:rsidR="00032EF6" w:rsidRPr="00032EF6" w:rsidRDefault="00032EF6" w:rsidP="0003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7D4C9CE3" w14:textId="77777777" w:rsidR="00032EF6" w:rsidRDefault="00032EF6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1052FC0E" w:rsidR="001356F6" w:rsidRPr="00BD0C84" w:rsidRDefault="001356F6" w:rsidP="00032E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4146B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6209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страховой выплаты в связи с полной гибелью транспортного средства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2025-05-05T04:21:00Z</dcterms:modified>
</cp:coreProperties>
</file>