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A354" w14:textId="77777777" w:rsidR="00E45230" w:rsidRPr="00A63ECB" w:rsidRDefault="00E45230" w:rsidP="00E452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4938D81" w14:textId="77777777" w:rsidR="00E45230" w:rsidRPr="00A63ECB" w:rsidRDefault="00E45230" w:rsidP="00E452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BA86C58" w14:textId="77777777" w:rsidR="00E45230" w:rsidRPr="002600B7" w:rsidRDefault="00E45230" w:rsidP="00E452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7F837E6" w14:textId="5098A152" w:rsidR="00BF68C1" w:rsidRPr="00BF68C1" w:rsidRDefault="00BF68C1" w:rsidP="00BF6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8857D7A" w14:textId="77777777" w:rsidR="00BF68C1" w:rsidRPr="00BF68C1" w:rsidRDefault="00BF68C1" w:rsidP="00BF68C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42B5BCF" w14:textId="77777777" w:rsidR="00BF68C1" w:rsidRPr="00BF68C1" w:rsidRDefault="00BF68C1" w:rsidP="00BF68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о взыскании суммы задатка</w:t>
      </w:r>
    </w:p>
    <w:p w14:paraId="62ED6DB3" w14:textId="77777777" w:rsidR="00E45230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9669FB" w14:textId="77777777" w:rsidR="00E45230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A6CA8FD" w14:textId="77777777" w:rsidR="00E45230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59BAD7B" w14:textId="77777777" w:rsidR="00E45230" w:rsidRPr="00A63ECB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5B0AAB" w14:textId="77777777" w:rsidR="00E45230" w:rsidRPr="00A63ECB" w:rsidRDefault="00E45230" w:rsidP="00E452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52ACC" w14:textId="77777777" w:rsidR="00E45230" w:rsidRPr="00A63ECB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437A470" w14:textId="77777777" w:rsidR="00E45230" w:rsidRDefault="00E45230" w:rsidP="00E452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AC055F" w14:textId="77777777" w:rsidR="00E45230" w:rsidRPr="00A63ECB" w:rsidRDefault="00E45230" w:rsidP="00E45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56FF8E" w14:textId="77777777" w:rsidR="00E45230" w:rsidRDefault="00E45230" w:rsidP="00E452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B96AF99" w14:textId="77777777" w:rsidR="00E45230" w:rsidRPr="00A63ECB" w:rsidRDefault="00E45230" w:rsidP="00E452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C2C65D5" w14:textId="77777777" w:rsidR="00BF68C1" w:rsidRPr="00054B88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B55CC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45230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суммы задатка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2025-03-31T03:37:00Z</dcterms:modified>
</cp:coreProperties>
</file>