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157B2" w14:textId="11AEB0A0" w:rsidR="00F94545" w:rsidRDefault="00F94545" w:rsidP="00F9454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B8702" w14:textId="77777777" w:rsidR="006F70AE" w:rsidRPr="00A63ECB" w:rsidRDefault="006F70AE" w:rsidP="006F70A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057286D" w14:textId="77777777" w:rsidR="006F70AE" w:rsidRPr="00A63ECB" w:rsidRDefault="006F70AE" w:rsidP="006F70A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AB6A920" w14:textId="77777777" w:rsidR="006F70AE" w:rsidRPr="002600B7" w:rsidRDefault="006F70AE" w:rsidP="006F70A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4A9B224" w14:textId="38739D04" w:rsidR="00F94545" w:rsidRPr="00F94545" w:rsidRDefault="00F94545" w:rsidP="00F945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5AB510B" w14:textId="77777777" w:rsidR="00F94545" w:rsidRPr="00F94545" w:rsidRDefault="00F94545" w:rsidP="00F9454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4545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94545">
        <w:rPr>
          <w:rFonts w:ascii="Times New Roman" w:hAnsi="Times New Roman" w:cs="Times New Roman"/>
          <w:sz w:val="28"/>
          <w:szCs w:val="28"/>
        </w:rPr>
        <w:br/>
      </w:r>
      <w:r w:rsidRPr="00F94545">
        <w:rPr>
          <w:rFonts w:ascii="Times New Roman" w:hAnsi="Times New Roman" w:cs="Times New Roman"/>
          <w:b/>
          <w:bCs/>
          <w:sz w:val="28"/>
          <w:szCs w:val="28"/>
        </w:rPr>
        <w:t xml:space="preserve">о взыскании штрафа и убытков, причинённых </w:t>
      </w:r>
      <w:proofErr w:type="spellStart"/>
      <w:r w:rsidRPr="00F94545">
        <w:rPr>
          <w:rFonts w:ascii="Times New Roman" w:hAnsi="Times New Roman" w:cs="Times New Roman"/>
          <w:b/>
          <w:bCs/>
          <w:sz w:val="28"/>
          <w:szCs w:val="28"/>
        </w:rPr>
        <w:t>непредъявлением</w:t>
      </w:r>
      <w:proofErr w:type="spellEnd"/>
      <w:r w:rsidRPr="00F94545">
        <w:rPr>
          <w:rFonts w:ascii="Times New Roman" w:hAnsi="Times New Roman" w:cs="Times New Roman"/>
          <w:b/>
          <w:bCs/>
          <w:sz w:val="28"/>
          <w:szCs w:val="28"/>
        </w:rPr>
        <w:t xml:space="preserve"> груза к перевозке</w:t>
      </w:r>
    </w:p>
    <w:p w14:paraId="6BBA4971" w14:textId="77777777" w:rsidR="006F70AE" w:rsidRDefault="006F70AE" w:rsidP="006F7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4A053E2" w14:textId="77777777" w:rsidR="006F70AE" w:rsidRDefault="006F70AE" w:rsidP="006F7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5BEEB3A" w14:textId="77777777" w:rsidR="006F70AE" w:rsidRDefault="006F70AE" w:rsidP="006F7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8530004" w14:textId="77777777" w:rsidR="006F70AE" w:rsidRPr="00A63ECB" w:rsidRDefault="006F70AE" w:rsidP="006F7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345B50" w14:textId="77777777" w:rsidR="006F70AE" w:rsidRPr="00A63ECB" w:rsidRDefault="006F70AE" w:rsidP="006F70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9FFF4D" w14:textId="77777777" w:rsidR="006F70AE" w:rsidRPr="00A63ECB" w:rsidRDefault="006F70AE" w:rsidP="006F7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71214C0" w14:textId="77777777" w:rsidR="006F70AE" w:rsidRDefault="006F70AE" w:rsidP="006F70A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BB2D32E" w14:textId="77777777" w:rsidR="006F70AE" w:rsidRPr="00A63ECB" w:rsidRDefault="006F70AE" w:rsidP="006F7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65C65DB" w14:textId="77777777" w:rsidR="006F70AE" w:rsidRDefault="006F70AE" w:rsidP="006F70A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1BC2361" w14:textId="77777777" w:rsidR="006F70AE" w:rsidRPr="00A63ECB" w:rsidRDefault="006F70AE" w:rsidP="006F70A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61BC0CD9" w14:textId="77777777" w:rsidR="00F94545" w:rsidRP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14:paraId="22117F86" w14:textId="77777777" w:rsid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B1E4BF" w14:textId="77777777" w:rsidR="00F94545" w:rsidRPr="00F94545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82D0BA" w14:textId="77777777" w:rsidR="00F94545" w:rsidRPr="00BE50BA" w:rsidRDefault="00F94545" w:rsidP="00F9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21"/>
  </w:num>
  <w:num w:numId="5">
    <w:abstractNumId w:val="10"/>
  </w:num>
  <w:num w:numId="6">
    <w:abstractNumId w:val="17"/>
  </w:num>
  <w:num w:numId="7">
    <w:abstractNumId w:val="14"/>
  </w:num>
  <w:num w:numId="8">
    <w:abstractNumId w:val="7"/>
  </w:num>
  <w:num w:numId="9">
    <w:abstractNumId w:val="6"/>
  </w:num>
  <w:num w:numId="10">
    <w:abstractNumId w:val="9"/>
  </w:num>
  <w:num w:numId="11">
    <w:abstractNumId w:val="24"/>
  </w:num>
  <w:num w:numId="12">
    <w:abstractNumId w:val="1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9"/>
  </w:num>
  <w:num w:numId="18">
    <w:abstractNumId w:val="0"/>
  </w:num>
  <w:num w:numId="19">
    <w:abstractNumId w:val="22"/>
  </w:num>
  <w:num w:numId="20">
    <w:abstractNumId w:val="20"/>
  </w:num>
  <w:num w:numId="21">
    <w:abstractNumId w:val="18"/>
  </w:num>
  <w:num w:numId="22">
    <w:abstractNumId w:val="3"/>
  </w:num>
  <w:num w:numId="23">
    <w:abstractNumId w:val="16"/>
  </w:num>
  <w:num w:numId="24">
    <w:abstractNumId w:val="25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A2E49"/>
    <w:rsid w:val="005B68A4"/>
    <w:rsid w:val="005F2507"/>
    <w:rsid w:val="006F70AE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945DE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 и штрафа, причиненных непредъявлением груза для перевозки</dc:title>
  <dc:subject/>
  <dc:creator>Assistentus.ru</dc:creator>
  <cp:keywords/>
  <dc:description/>
  <cp:lastModifiedBy>Колеватов Денис</cp:lastModifiedBy>
  <cp:revision>44</cp:revision>
  <dcterms:created xsi:type="dcterms:W3CDTF">2024-10-02T16:50:00Z</dcterms:created>
  <dcterms:modified xsi:type="dcterms:W3CDTF">2025-04-17T10:46:00Z</dcterms:modified>
</cp:coreProperties>
</file>