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C618C" w14:textId="77777777" w:rsidR="00DF1EF9" w:rsidRPr="00A63ECB" w:rsidRDefault="00DF1EF9" w:rsidP="00DF1E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F2728C6" w14:textId="77777777" w:rsidR="00DF1EF9" w:rsidRPr="00A63ECB" w:rsidRDefault="00DF1EF9" w:rsidP="00DF1E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C5429DF" w14:textId="77777777" w:rsidR="00DF1EF9" w:rsidRPr="002600B7" w:rsidRDefault="00DF1EF9" w:rsidP="00DF1E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A911E20" w14:textId="77777777" w:rsidR="007E6D21" w:rsidRDefault="007E6D21" w:rsidP="007E6D2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4AD22" w14:textId="2881E73F" w:rsidR="007E6D21" w:rsidRPr="007E6D21" w:rsidRDefault="007E6D21" w:rsidP="007E6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E6D21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убытков, причинённых реализацией некачественного топлива</w:t>
      </w:r>
    </w:p>
    <w:p w14:paraId="43FD4C01" w14:textId="77777777" w:rsidR="00DF1EF9" w:rsidRDefault="00DF1EF9" w:rsidP="00DF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759A1E5" w14:textId="77777777" w:rsidR="00DF1EF9" w:rsidRDefault="00DF1EF9" w:rsidP="00DF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4A4BEBB" w14:textId="77777777" w:rsidR="00DF1EF9" w:rsidRDefault="00DF1EF9" w:rsidP="00DF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F360564" w14:textId="77777777" w:rsidR="00DF1EF9" w:rsidRPr="00A63ECB" w:rsidRDefault="00DF1EF9" w:rsidP="00DF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79B81B" w14:textId="77777777" w:rsidR="00DF1EF9" w:rsidRPr="00A63ECB" w:rsidRDefault="00DF1EF9" w:rsidP="00DF1E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89125" w14:textId="77777777" w:rsidR="00DF1EF9" w:rsidRPr="00A63ECB" w:rsidRDefault="00DF1EF9" w:rsidP="00DF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604E7CC" w14:textId="77777777" w:rsidR="00DF1EF9" w:rsidRDefault="00DF1EF9" w:rsidP="00DF1EF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3D4F28" w14:textId="77777777" w:rsidR="00DF1EF9" w:rsidRPr="00A63ECB" w:rsidRDefault="00DF1EF9" w:rsidP="00DF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C128766" w14:textId="77777777" w:rsidR="00DF1EF9" w:rsidRDefault="00DF1EF9" w:rsidP="00DF1EF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DE1340A" w14:textId="77777777" w:rsidR="00DF1EF9" w:rsidRPr="00A63ECB" w:rsidRDefault="00DF1EF9" w:rsidP="00DF1EF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3963142" w14:textId="77777777" w:rsidR="00DF1EF9" w:rsidRPr="005F2507" w:rsidRDefault="00DF1EF9" w:rsidP="00DF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80A5F8" w14:textId="4FA254FF" w:rsidR="007E6D21" w:rsidRPr="007E6D21" w:rsidRDefault="007E6D21" w:rsidP="007E6D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AF01A33" w14:textId="77777777" w:rsidR="007E6D21" w:rsidRPr="007E6D21" w:rsidRDefault="007E6D21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74970B" w14:textId="29397F74" w:rsidR="00C0575E" w:rsidRPr="00C0575E" w:rsidRDefault="00C0575E" w:rsidP="007E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10"/>
  </w:num>
  <w:num w:numId="9">
    <w:abstractNumId w:val="8"/>
  </w:num>
  <w:num w:numId="10">
    <w:abstractNumId w:val="13"/>
  </w:num>
  <w:num w:numId="11">
    <w:abstractNumId w:val="29"/>
  </w:num>
  <w:num w:numId="12">
    <w:abstractNumId w:val="2"/>
  </w:num>
  <w:num w:numId="13">
    <w:abstractNumId w:val="7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1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9"/>
  </w:num>
  <w:num w:numId="31">
    <w:abstractNumId w:val="32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3F26"/>
    <w:rsid w:val="00DB4F2E"/>
    <w:rsid w:val="00DF1EF9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убытков, причиненных некачественным топливом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2025-04-22T12:53:00Z</dcterms:modified>
</cp:coreProperties>
</file>