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902F" w14:textId="25798C31" w:rsidR="001356F6" w:rsidRDefault="001356F6" w:rsidP="001356F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79EAE" w14:textId="77777777" w:rsidR="00D161F3" w:rsidRPr="00A63ECB" w:rsidRDefault="00D161F3" w:rsidP="00D161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A9F7BA8" w14:textId="77777777" w:rsidR="00D161F3" w:rsidRPr="00A63ECB" w:rsidRDefault="00D161F3" w:rsidP="00D161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357E560" w14:textId="77777777" w:rsidR="00D161F3" w:rsidRPr="002600B7" w:rsidRDefault="00D161F3" w:rsidP="00D161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F9BE235" w14:textId="77777777" w:rsidR="001356F6" w:rsidRPr="001356F6" w:rsidRDefault="001356F6" w:rsidP="001356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1356F6">
        <w:rPr>
          <w:rFonts w:ascii="Times New Roman" w:hAnsi="Times New Roman" w:cs="Times New Roman"/>
          <w:sz w:val="28"/>
          <w:szCs w:val="28"/>
        </w:rPr>
        <w:br/>
      </w:r>
      <w:r w:rsidRPr="001356F6">
        <w:rPr>
          <w:rFonts w:ascii="Times New Roman" w:hAnsi="Times New Roman" w:cs="Times New Roman"/>
          <w:b/>
          <w:bCs/>
          <w:sz w:val="28"/>
          <w:szCs w:val="28"/>
        </w:rPr>
        <w:t>о взыскании ущерба, причинённого дорожно-транспортным происшествием вследствие ненадлежащего состояния дорожного покрытия</w:t>
      </w:r>
    </w:p>
    <w:p w14:paraId="4D4D4200" w14:textId="77777777" w:rsidR="00D161F3" w:rsidRDefault="00D161F3" w:rsidP="00D16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7E9E560" w14:textId="77777777" w:rsidR="00D161F3" w:rsidRDefault="00D161F3" w:rsidP="00D16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3115284" w14:textId="77777777" w:rsidR="00D161F3" w:rsidRDefault="00D161F3" w:rsidP="00D16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A976619" w14:textId="77777777" w:rsidR="00D161F3" w:rsidRPr="00A63ECB" w:rsidRDefault="00D161F3" w:rsidP="00D16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34A63E" w14:textId="77777777" w:rsidR="00D161F3" w:rsidRPr="00A63ECB" w:rsidRDefault="00D161F3" w:rsidP="00D161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A9E91" w14:textId="77777777" w:rsidR="00D161F3" w:rsidRPr="00A63ECB" w:rsidRDefault="00D161F3" w:rsidP="00D16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9021F3B" w14:textId="77777777" w:rsidR="00D161F3" w:rsidRDefault="00D161F3" w:rsidP="00D161F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174EC41" w14:textId="77777777" w:rsidR="00D161F3" w:rsidRPr="00A63ECB" w:rsidRDefault="00D161F3" w:rsidP="00D16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D9860F1" w14:textId="77777777" w:rsidR="00D161F3" w:rsidRDefault="00D161F3" w:rsidP="00D161F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9CBC39C" w14:textId="77777777" w:rsidR="00D161F3" w:rsidRPr="00A63ECB" w:rsidRDefault="00D161F3" w:rsidP="00D161F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DAA355A" w14:textId="77777777" w:rsidR="001356F6" w:rsidRPr="001356F6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D45317" w14:textId="77777777" w:rsidR="001356F6" w:rsidRPr="00BD0C84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385890">
    <w:abstractNumId w:val="8"/>
  </w:num>
  <w:num w:numId="2" w16cid:durableId="500388559">
    <w:abstractNumId w:val="15"/>
  </w:num>
  <w:num w:numId="3" w16cid:durableId="950287039">
    <w:abstractNumId w:val="1"/>
  </w:num>
  <w:num w:numId="4" w16cid:durableId="1615361387">
    <w:abstractNumId w:val="14"/>
  </w:num>
  <w:num w:numId="5" w16cid:durableId="921570959">
    <w:abstractNumId w:val="6"/>
  </w:num>
  <w:num w:numId="6" w16cid:durableId="853613593">
    <w:abstractNumId w:val="12"/>
  </w:num>
  <w:num w:numId="7" w16cid:durableId="1714379342">
    <w:abstractNumId w:val="10"/>
  </w:num>
  <w:num w:numId="8" w16cid:durableId="1800106799">
    <w:abstractNumId w:val="4"/>
  </w:num>
  <w:num w:numId="9" w16cid:durableId="1929272642">
    <w:abstractNumId w:val="3"/>
  </w:num>
  <w:num w:numId="10" w16cid:durableId="854419239">
    <w:abstractNumId w:val="5"/>
  </w:num>
  <w:num w:numId="11" w16cid:durableId="1887061826">
    <w:abstractNumId w:val="16"/>
  </w:num>
  <w:num w:numId="12" w16cid:durableId="1923446111">
    <w:abstractNumId w:val="0"/>
  </w:num>
  <w:num w:numId="13" w16cid:durableId="1066301667">
    <w:abstractNumId w:val="2"/>
  </w:num>
  <w:num w:numId="14" w16cid:durableId="1453934908">
    <w:abstractNumId w:val="7"/>
  </w:num>
  <w:num w:numId="15" w16cid:durableId="971596792">
    <w:abstractNumId w:val="11"/>
  </w:num>
  <w:num w:numId="16" w16cid:durableId="1059599338">
    <w:abstractNumId w:val="9"/>
  </w:num>
  <w:num w:numId="17" w16cid:durableId="844128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27F50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61F3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ущерба, причинённого дорожно-транспортным происшествием вследствие неудовлетворительного состояния проезжей части</dc:title>
  <dc:subject/>
  <dc:creator>Assistentus.ru</dc:creator>
  <cp:keywords/>
  <dc:description/>
  <cp:lastModifiedBy>den</cp:lastModifiedBy>
  <cp:revision>32</cp:revision>
  <dcterms:created xsi:type="dcterms:W3CDTF">2024-10-02T16:50:00Z</dcterms:created>
  <dcterms:modified xsi:type="dcterms:W3CDTF">2025-05-01T15:50:00Z</dcterms:modified>
</cp:coreProperties>
</file>